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E9" w:rsidRDefault="005D02E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2A3094" wp14:editId="6A9657E8">
            <wp:simplePos x="0" y="0"/>
            <wp:positionH relativeFrom="column">
              <wp:posOffset>2321660</wp:posOffset>
            </wp:positionH>
            <wp:positionV relativeFrom="paragraph">
              <wp:posOffset>228600</wp:posOffset>
            </wp:positionV>
            <wp:extent cx="2072640" cy="2266315"/>
            <wp:effectExtent l="0" t="0" r="3810" b="635"/>
            <wp:wrapNone/>
            <wp:docPr id="2" name="Picture 2" descr="Description: http://vle.asfc.ac.uk/staffintranet/file.php/162/MON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vle.asfc.ac.uk/staffintranet/file.php/162/MONO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2E9" w:rsidRPr="00490FEF" w:rsidRDefault="00F97508" w:rsidP="00490F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872234" wp14:editId="3438033A">
                <wp:simplePos x="0" y="0"/>
                <wp:positionH relativeFrom="margin">
                  <wp:posOffset>691042</wp:posOffset>
                </wp:positionH>
                <wp:positionV relativeFrom="paragraph">
                  <wp:posOffset>6162025</wp:posOffset>
                </wp:positionV>
                <wp:extent cx="5199114" cy="659219"/>
                <wp:effectExtent l="0" t="0" r="20955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114" cy="659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037" w:rsidRDefault="00EA4037" w:rsidP="00EA4037">
                            <w:pPr>
                              <w:widowControl w:val="0"/>
                              <w:spacing w:line="275" w:lineRule="auto"/>
                              <w:ind w:left="1440" w:hanging="1800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722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.4pt;margin-top:485.2pt;width:409.4pt;height:51.9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">
                <v:textbox>
                  <w:txbxContent>
                    <w:p w:rsidR="00EA4037" w:rsidRDefault="00EA4037" w:rsidP="00EA4037">
                      <w:pPr>
                        <w:widowControl w:val="0"/>
                        <w:spacing w:line="275" w:lineRule="auto"/>
                        <w:ind w:left="1440" w:hanging="1800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  Name: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89E5D" wp14:editId="63F0201D">
                <wp:simplePos x="0" y="0"/>
                <wp:positionH relativeFrom="margin">
                  <wp:align>center</wp:align>
                </wp:positionH>
                <wp:positionV relativeFrom="paragraph">
                  <wp:posOffset>4133525</wp:posOffset>
                </wp:positionV>
                <wp:extent cx="5233670" cy="1594883"/>
                <wp:effectExtent l="0" t="0" r="24130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1594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D75" w:rsidRDefault="00D14D75" w:rsidP="001C49E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Unit </w:t>
                            </w:r>
                            <w:r w:rsidR="00C076AE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: </w:t>
                            </w:r>
                            <w:r w:rsidR="00F97508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Anatomy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for Sport and Exercise</w:t>
                            </w:r>
                          </w:p>
                          <w:p w:rsidR="00D14D75" w:rsidRDefault="00232D4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2018</w:t>
                            </w:r>
                            <w:r w:rsidR="00F97508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/201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  <w:p w:rsidR="00D14D75" w:rsidRDefault="00D14D75">
                            <w:pPr>
                              <w:widowControl w:val="0"/>
                              <w:spacing w:line="275" w:lineRule="auto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89E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325.45pt;width:412.1pt;height:125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">
                <v:textbox>
                  <w:txbxContent>
                    <w:p w:rsidR="00D14D75" w:rsidRDefault="00D14D75" w:rsidP="001C49E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Unit </w:t>
                      </w:r>
                      <w:r w:rsidR="00C076AE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: </w:t>
                      </w:r>
                      <w:r w:rsidR="00F97508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Anatomy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 for Sport and Exercise</w:t>
                      </w:r>
                    </w:p>
                    <w:p w:rsidR="00D14D75" w:rsidRDefault="00232D4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2018</w:t>
                      </w:r>
                      <w:r w:rsidR="00F97508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/201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9</w:t>
                      </w:r>
                    </w:p>
                    <w:p w:rsidR="00D14D75" w:rsidRDefault="00D14D75">
                      <w:pPr>
                        <w:widowControl w:val="0"/>
                        <w:spacing w:line="275" w:lineRule="auto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4373E1" wp14:editId="2EC15AAD">
                <wp:simplePos x="0" y="0"/>
                <wp:positionH relativeFrom="margin">
                  <wp:align>center</wp:align>
                </wp:positionH>
                <wp:positionV relativeFrom="paragraph">
                  <wp:posOffset>2604342</wp:posOffset>
                </wp:positionV>
                <wp:extent cx="5233670" cy="1052624"/>
                <wp:effectExtent l="0" t="0" r="24130" b="146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1052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508" w:rsidRDefault="00F97508" w:rsidP="00F9750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BTEC Certificate in Sport and Exercise Science</w:t>
                            </w:r>
                          </w:p>
                          <w:p w:rsidR="00F97508" w:rsidRDefault="00F97508" w:rsidP="00F97508">
                            <w:pPr>
                              <w:widowControl w:val="0"/>
                              <w:spacing w:line="275" w:lineRule="auto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373E1" id="Text Box 6" o:spid="_x0000_s1028" type="#_x0000_t202" style="position:absolute;margin-left:0;margin-top:205.05pt;width:412.1pt;height:82.9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">
                <v:textbox>
                  <w:txbxContent>
                    <w:p w:rsidR="00F97508" w:rsidRDefault="00F97508" w:rsidP="00F9750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BTEC Certificate in Sport and Exercise Science</w:t>
                      </w:r>
                    </w:p>
                    <w:p w:rsidR="00F97508" w:rsidRDefault="00F97508" w:rsidP="00F97508">
                      <w:pPr>
                        <w:widowControl w:val="0"/>
                        <w:spacing w:line="275" w:lineRule="auto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2E9">
        <w:br w:type="page"/>
      </w:r>
    </w:p>
    <w:tbl>
      <w:tblPr>
        <w:tblW w:w="11084" w:type="dxa"/>
        <w:tblInd w:w="-2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4"/>
      </w:tblGrid>
      <w:tr w:rsidR="005D02E9" w:rsidTr="007156EE">
        <w:trPr>
          <w:trHeight w:val="379"/>
        </w:trPr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D02E9" w:rsidRDefault="005D02E9" w:rsidP="000E26A1">
            <w:pPr>
              <w:widowControl w:val="0"/>
              <w:spacing w:after="120" w:line="285" w:lineRule="auto"/>
              <w:jc w:val="both"/>
              <w:rPr>
                <w:rFonts w:ascii="Arial" w:hAnsi="Arial" w:cs="Arial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 ASSIGNMENT BRIEF - </w:t>
            </w:r>
          </w:p>
        </w:tc>
      </w:tr>
      <w:tr w:rsidR="005D02E9" w:rsidTr="00C14DFB">
        <w:trPr>
          <w:trHeight w:val="1281"/>
        </w:trPr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D02E9" w:rsidRPr="005D02E9" w:rsidRDefault="005D02E9" w:rsidP="000E26A1">
            <w:pPr>
              <w:widowControl w:val="0"/>
              <w:jc w:val="both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5D02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Introduction  - </w:t>
            </w:r>
          </w:p>
          <w:p w:rsidR="005D02E9" w:rsidRPr="00C14DFB" w:rsidRDefault="00C14DFB" w:rsidP="00C14DFB">
            <w:r w:rsidRPr="00C14DFB">
              <w:t>The human body is made up of different systems that work together and which allow us to take part in a huge</w:t>
            </w:r>
            <w:r>
              <w:t xml:space="preserve"> </w:t>
            </w:r>
            <w:r w:rsidRPr="00C14DFB">
              <w:t>variety of sport and exercise activities. The skeletal and muscular systems work together to allow our bod</w:t>
            </w:r>
            <w:r>
              <w:t xml:space="preserve">ies </w:t>
            </w:r>
            <w:r w:rsidRPr="00C14DFB">
              <w:t>to perform a vast range of different movements.</w:t>
            </w:r>
          </w:p>
        </w:tc>
      </w:tr>
    </w:tbl>
    <w:p w:rsidR="005D02E9" w:rsidRDefault="00490FEF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526DB67F" wp14:editId="55FF0B84">
                <wp:simplePos x="0" y="0"/>
                <wp:positionH relativeFrom="column">
                  <wp:posOffset>-190500</wp:posOffset>
                </wp:positionH>
                <wp:positionV relativeFrom="paragraph">
                  <wp:posOffset>185419</wp:posOffset>
                </wp:positionV>
                <wp:extent cx="6998335" cy="21621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335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4D75" w:rsidRPr="00490FEF" w:rsidRDefault="00232D49" w:rsidP="005D02E9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Learning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Outcomes</w:t>
                            </w:r>
                            <w:r w:rsidR="00D14D75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-</w:t>
                            </w:r>
                            <w:proofErr w:type="gramEnd"/>
                          </w:p>
                          <w:p w:rsidR="00D14D75" w:rsidRPr="004C4C15" w:rsidRDefault="00D14D75" w:rsidP="005D02E9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C4C1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In this unit you will:</w:t>
                            </w:r>
                          </w:p>
                          <w:p w:rsidR="00D14D75" w:rsidRPr="004C4C15" w:rsidRDefault="00D14D75" w:rsidP="005D02E9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C4C15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4C4C15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4DFB" w:rsidRPr="00C14DF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Know the structure and function of the skeletal system</w:t>
                            </w:r>
                          </w:p>
                          <w:p w:rsidR="00D14D75" w:rsidRDefault="00D14D75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Scenario  -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14D75" w:rsidRDefault="00C14DFB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You are Year 12 students who have kindly volunteered to help with the Taster Days the college runs.  Some of the Year 9 Taster students you are working with are unsure of the content of the anatomy unit.  Your information will help them decided their study programme.</w:t>
                            </w:r>
                          </w:p>
                          <w:p w:rsidR="00D14D75" w:rsidRDefault="00D14D75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14D75" w:rsidRDefault="00D14D75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14D75" w:rsidRDefault="00D14D75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14D75" w:rsidRDefault="00D14D75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14D75" w:rsidRDefault="00D14D75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14D75" w:rsidRDefault="00D14D75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C288F" w:rsidRDefault="00AC288F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C288F" w:rsidRDefault="00AC288F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C288F" w:rsidRDefault="00AC288F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C288F" w:rsidRDefault="00AC288F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C288F" w:rsidRDefault="00AC288F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C288F" w:rsidRDefault="00AC288F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C288F" w:rsidRDefault="00AC288F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C288F" w:rsidRDefault="00AC288F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C288F" w:rsidRDefault="00AC288F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C288F" w:rsidRDefault="00AC288F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14D75" w:rsidRDefault="00D14D75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14D75" w:rsidRDefault="00D14D75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14D75" w:rsidRDefault="00D14D75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14D75" w:rsidRDefault="00D14D75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14D75" w:rsidRDefault="00D14D75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14D75" w:rsidRDefault="00D14D75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14D75" w:rsidRDefault="00D14D75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14D75" w:rsidRDefault="00D14D75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14D75" w:rsidRDefault="00D14D75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14D75" w:rsidRDefault="00D14D75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14D75" w:rsidRDefault="00D14D75" w:rsidP="005D02E9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DB67F" id="Text Box 5" o:spid="_x0000_s1029" type="#_x0000_t202" style="position:absolute;margin-left:-15pt;margin-top:14.6pt;width:551.05pt;height:170.2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D14D75" w:rsidRPr="00490FEF" w:rsidRDefault="00232D49" w:rsidP="005D02E9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Learning 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Outcomes</w:t>
                      </w:r>
                      <w:r w:rsidR="00D14D75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  -</w:t>
                      </w:r>
                      <w:proofErr w:type="gramEnd"/>
                    </w:p>
                    <w:p w:rsidR="00D14D75" w:rsidRPr="004C4C15" w:rsidRDefault="00D14D75" w:rsidP="005D02E9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C4C15">
                        <w:rPr>
                          <w:rFonts w:ascii="Calibri" w:hAnsi="Calibri"/>
                          <w:sz w:val="24"/>
                          <w:szCs w:val="24"/>
                        </w:rPr>
                        <w:t>In this unit you will:</w:t>
                      </w:r>
                    </w:p>
                    <w:p w:rsidR="00D14D75" w:rsidRPr="004C4C15" w:rsidRDefault="00D14D75" w:rsidP="005D02E9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C4C15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.</w:t>
                      </w:r>
                      <w:r w:rsidRPr="004C4C15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14DFB" w:rsidRPr="00C14DFB">
                        <w:rPr>
                          <w:rFonts w:ascii="Calibri" w:hAnsi="Calibri"/>
                          <w:sz w:val="24"/>
                          <w:szCs w:val="24"/>
                        </w:rPr>
                        <w:t>Know the structure and function of the skeletal system</w:t>
                      </w:r>
                    </w:p>
                    <w:p w:rsidR="00D14D75" w:rsidRDefault="00D14D75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Scenario  -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D14D75" w:rsidRDefault="00C14DFB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You are Year 12 students who have kindly volunteered to help with the Taster Days the college runs.  Some of the Year 9 Taster students you are working with are unsure of the content of the anatomy unit.  Your information will help them decided their study programme.</w:t>
                      </w:r>
                    </w:p>
                    <w:p w:rsidR="00D14D75" w:rsidRDefault="00D14D75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14D75" w:rsidRDefault="00D14D75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14D75" w:rsidRDefault="00D14D75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14D75" w:rsidRDefault="00D14D75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14D75" w:rsidRDefault="00D14D75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14D75" w:rsidRDefault="00D14D75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AC288F" w:rsidRDefault="00AC288F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AC288F" w:rsidRDefault="00AC288F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AC288F" w:rsidRDefault="00AC288F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AC288F" w:rsidRDefault="00AC288F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AC288F" w:rsidRDefault="00AC288F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AC288F" w:rsidRDefault="00AC288F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AC288F" w:rsidRDefault="00AC288F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AC288F" w:rsidRDefault="00AC288F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AC288F" w:rsidRDefault="00AC288F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AC288F" w:rsidRDefault="00AC288F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14D75" w:rsidRDefault="00D14D75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14D75" w:rsidRDefault="00D14D75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14D75" w:rsidRDefault="00D14D75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14D75" w:rsidRDefault="00D14D75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14D75" w:rsidRDefault="00D14D75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14D75" w:rsidRDefault="00D14D75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14D75" w:rsidRDefault="00D14D75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14D75" w:rsidRDefault="00D14D75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14D75" w:rsidRDefault="00D14D75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14D75" w:rsidRDefault="00D14D75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14D75" w:rsidRDefault="00D14D75" w:rsidP="005D02E9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02E9" w:rsidRDefault="005D02E9"/>
    <w:p w:rsidR="005D02E9" w:rsidRDefault="005D02E9"/>
    <w:p w:rsidR="00744563" w:rsidRDefault="00744563"/>
    <w:p w:rsidR="00744563" w:rsidRDefault="00744563"/>
    <w:p w:rsidR="00744563" w:rsidRDefault="00744563"/>
    <w:p w:rsidR="00002CC3" w:rsidRDefault="00002CC3"/>
    <w:p w:rsidR="00002CC3" w:rsidRDefault="00002CC3"/>
    <w:p w:rsidR="00002CC3" w:rsidRDefault="00002CC3"/>
    <w:p w:rsidR="005D02E9" w:rsidRDefault="005D02E9"/>
    <w:p w:rsidR="00C50B9E" w:rsidRDefault="00C50B9E"/>
    <w:p w:rsidR="005D02E9" w:rsidRDefault="005D02E9"/>
    <w:p w:rsidR="005D02E9" w:rsidRDefault="005D02E9"/>
    <w:p w:rsidR="00AC288F" w:rsidRDefault="00AC288F"/>
    <w:p w:rsidR="00AC288F" w:rsidRDefault="00AC288F"/>
    <w:p w:rsidR="00AC288F" w:rsidRDefault="00AC288F"/>
    <w:p w:rsidR="00AC288F" w:rsidRDefault="00AC288F"/>
    <w:p w:rsidR="00AC288F" w:rsidRDefault="00AC288F"/>
    <w:p w:rsidR="00AC288F" w:rsidRDefault="00AC288F"/>
    <w:p w:rsidR="005A420A" w:rsidRDefault="005A420A"/>
    <w:p w:rsidR="00C14DFB" w:rsidRDefault="00C14DFB"/>
    <w:p w:rsidR="00C14DFB" w:rsidRDefault="00C14DFB"/>
    <w:p w:rsidR="00C14DFB" w:rsidRDefault="00C14DFB"/>
    <w:p w:rsidR="00F97508" w:rsidRDefault="00F97508"/>
    <w:tbl>
      <w:tblPr>
        <w:tblpPr w:leftFromText="180" w:rightFromText="180" w:vertAnchor="text" w:horzAnchor="margin" w:tblpXSpec="center" w:tblpY="87"/>
        <w:tblW w:w="10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4325"/>
        <w:gridCol w:w="1250"/>
        <w:gridCol w:w="1727"/>
        <w:gridCol w:w="1788"/>
      </w:tblGrid>
      <w:tr w:rsidR="00BE6101" w:rsidTr="00490FEF">
        <w:trPr>
          <w:trHeight w:val="19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562" w:rsidRDefault="007C6562" w:rsidP="007C6562">
            <w:pPr>
              <w:widowControl w:val="0"/>
              <w:spacing w:after="120" w:line="285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TASK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562" w:rsidRDefault="007C6562" w:rsidP="007C6562">
            <w:pPr>
              <w:spacing w:after="120" w:line="285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TASK DESCRIPTION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562" w:rsidRDefault="007C6562" w:rsidP="007C656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GRADING</w:t>
            </w:r>
          </w:p>
          <w:p w:rsidR="007C6562" w:rsidRDefault="007C6562" w:rsidP="005A420A">
            <w:pPr>
              <w:widowControl w:val="0"/>
              <w:spacing w:after="120"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562" w:rsidRDefault="007C6562" w:rsidP="007C6562">
            <w:pPr>
              <w:widowControl w:val="0"/>
              <w:spacing w:after="120" w:line="285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Submission date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562" w:rsidRDefault="007C6562" w:rsidP="007C6562">
            <w:pPr>
              <w:widowControl w:val="0"/>
              <w:spacing w:after="120" w:line="285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ASSESSOR</w:t>
            </w:r>
          </w:p>
        </w:tc>
      </w:tr>
      <w:tr w:rsidR="00BE6101" w:rsidTr="00444831">
        <w:trPr>
          <w:trHeight w:val="7489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562" w:rsidRDefault="007C6562" w:rsidP="00271F15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1</w:t>
            </w:r>
            <w:r w:rsidR="00AC288F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271F1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AC288F" w:rsidRDefault="00AC288F" w:rsidP="00271F15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C288F" w:rsidRDefault="00AC288F" w:rsidP="00271F15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C288F" w:rsidRDefault="00AC288F" w:rsidP="00271F15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C288F" w:rsidRDefault="00AC288F" w:rsidP="00271F15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C288F" w:rsidRDefault="00AC288F" w:rsidP="00271F15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C288F" w:rsidRPr="00271F15" w:rsidRDefault="00C076AE" w:rsidP="00C076A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C288F">
              <w:rPr>
                <w:rFonts w:ascii="Arial" w:hAnsi="Arial" w:cs="Arial"/>
                <w:b/>
                <w:bCs/>
                <w:sz w:val="24"/>
                <w:szCs w:val="24"/>
              </w:rPr>
              <w:t>b.</w:t>
            </w:r>
          </w:p>
          <w:p w:rsidR="007C6562" w:rsidRPr="00490FEF" w:rsidRDefault="007C6562" w:rsidP="00490FEF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6AE" w:rsidRDefault="00C076AE" w:rsidP="00AC288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On the handout provided locate and label the following major bones:</w:t>
            </w:r>
          </w:p>
          <w:p w:rsidR="00E64DAB" w:rsidRPr="00C076AE" w:rsidRDefault="00C076AE" w:rsidP="00C076A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C076AE">
              <w:rPr>
                <w:sz w:val="24"/>
                <w:szCs w:val="24"/>
              </w:rPr>
              <w:t>cranium</w:t>
            </w:r>
            <w:proofErr w:type="gramEnd"/>
            <w:r w:rsidRPr="00C076AE">
              <w:rPr>
                <w:sz w:val="24"/>
                <w:szCs w:val="24"/>
              </w:rPr>
              <w:t>, clavicle, ribs, sternum,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076AE">
              <w:rPr>
                <w:sz w:val="24"/>
                <w:szCs w:val="24"/>
              </w:rPr>
              <w:t>humerus</w:t>
            </w:r>
            <w:proofErr w:type="spellEnd"/>
            <w:r w:rsidRPr="00C076AE">
              <w:rPr>
                <w:sz w:val="24"/>
                <w:szCs w:val="24"/>
              </w:rPr>
              <w:t>, radius, ulna, scapula, ilium, pubis, ischium, carpals, metacarpals, phalanges, femur, patella, tibia,</w:t>
            </w:r>
            <w:r>
              <w:rPr>
                <w:sz w:val="24"/>
                <w:szCs w:val="24"/>
              </w:rPr>
              <w:t xml:space="preserve"> </w:t>
            </w:r>
            <w:r w:rsidRPr="00C076AE">
              <w:rPr>
                <w:sz w:val="24"/>
                <w:szCs w:val="24"/>
              </w:rPr>
              <w:t>fibula, tarsals, metatarsals</w:t>
            </w:r>
            <w:r>
              <w:rPr>
                <w:sz w:val="24"/>
                <w:szCs w:val="24"/>
              </w:rPr>
              <w:t>.</w:t>
            </w:r>
          </w:p>
          <w:p w:rsidR="00C076AE" w:rsidRDefault="00C076AE" w:rsidP="00AC288F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On a written document </w:t>
            </w:r>
            <w:r w:rsidRPr="00C076AE">
              <w:rPr>
                <w:rFonts w:ascii="Calibri" w:hAnsi="Calibri"/>
                <w:b/>
                <w:sz w:val="24"/>
                <w:szCs w:val="24"/>
              </w:rPr>
              <w:t>describe</w:t>
            </w:r>
            <w:r>
              <w:rPr>
                <w:rFonts w:ascii="Calibri" w:hAnsi="Calibri"/>
                <w:sz w:val="24"/>
                <w:szCs w:val="24"/>
              </w:rPr>
              <w:t xml:space="preserve"> the following functions of the skeleton. 100 words about each.</w:t>
            </w:r>
          </w:p>
          <w:p w:rsidR="00C076AE" w:rsidRDefault="00C076AE" w:rsidP="00C076A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support</w:t>
            </w:r>
          </w:p>
          <w:p w:rsidR="00C076AE" w:rsidRDefault="00C076AE" w:rsidP="00C076A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protection</w:t>
            </w:r>
          </w:p>
          <w:p w:rsidR="00C076AE" w:rsidRDefault="00C076AE" w:rsidP="00C076A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attachment for skeletal muscle</w:t>
            </w:r>
          </w:p>
          <w:p w:rsidR="00C076AE" w:rsidRDefault="00C076AE" w:rsidP="00C076A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leverage</w:t>
            </w:r>
          </w:p>
          <w:p w:rsidR="00C076AE" w:rsidRPr="00C076AE" w:rsidRDefault="00C076AE" w:rsidP="00C076A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C076AE">
              <w:rPr>
                <w:rFonts w:ascii="Calibri" w:hAnsi="Calibri"/>
                <w:sz w:val="24"/>
                <w:szCs w:val="24"/>
              </w:rPr>
              <w:t>source of blood</w:t>
            </w:r>
          </w:p>
          <w:p w:rsidR="00C076AE" w:rsidRDefault="00C076AE" w:rsidP="00C076A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cell production</w:t>
            </w:r>
          </w:p>
          <w:p w:rsidR="00C076AE" w:rsidRDefault="00C076AE" w:rsidP="00C076A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store of minerals</w:t>
            </w:r>
          </w:p>
          <w:p w:rsidR="00C076AE" w:rsidRPr="00C076AE" w:rsidRDefault="00C076AE" w:rsidP="00C076A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C076AE">
              <w:rPr>
                <w:rFonts w:ascii="Calibri" w:hAnsi="Calibri"/>
                <w:sz w:val="24"/>
                <w:szCs w:val="24"/>
              </w:rPr>
              <w:t>bone growth (osteoblasts, osteoclasts, epiphyseal plate)</w:t>
            </w:r>
          </w:p>
          <w:p w:rsidR="004F1568" w:rsidRPr="00A36649" w:rsidRDefault="004F1568" w:rsidP="00AC288F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1F63" w:rsidRPr="001878B3" w:rsidRDefault="00C076AE" w:rsidP="009F1F63">
            <w:pPr>
              <w:widowControl w:val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Part </w:t>
            </w:r>
            <w:r w:rsidR="00271F15" w:rsidRPr="001878B3">
              <w:rPr>
                <w:rFonts w:ascii="Calibri" w:hAnsi="Calibri" w:cs="Arial"/>
                <w:b/>
                <w:sz w:val="24"/>
                <w:szCs w:val="24"/>
              </w:rPr>
              <w:t>P1</w:t>
            </w:r>
          </w:p>
          <w:p w:rsidR="00E64DAB" w:rsidRPr="001878B3" w:rsidRDefault="00E64DAB" w:rsidP="00DA1BFF">
            <w:pPr>
              <w:widowControl w:val="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490FEF" w:rsidRPr="001878B3" w:rsidRDefault="00490FEF" w:rsidP="00490FEF">
            <w:pPr>
              <w:widowControl w:val="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AC288F" w:rsidRDefault="00AC288F" w:rsidP="009F1F63">
            <w:pPr>
              <w:widowControl w:val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AC288F" w:rsidRDefault="00AC288F" w:rsidP="009F1F63">
            <w:pPr>
              <w:widowControl w:val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AC288F" w:rsidRDefault="00AC288F" w:rsidP="009F1F63">
            <w:pPr>
              <w:widowControl w:val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AC288F" w:rsidRDefault="00AC288F" w:rsidP="009F1F63">
            <w:pPr>
              <w:widowControl w:val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AC288F" w:rsidRDefault="00AC288F" w:rsidP="00AC288F">
            <w:pPr>
              <w:widowControl w:val="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4F1568" w:rsidRPr="00490FEF" w:rsidRDefault="004F1568" w:rsidP="00C076AE">
            <w:pPr>
              <w:widowControl w:val="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C6562" w:rsidRPr="00E97D09" w:rsidRDefault="00993FD3" w:rsidP="007C6562">
            <w:pPr>
              <w:widowControl w:val="0"/>
              <w:spacing w:after="120" w:line="285" w:lineRule="auto"/>
              <w:jc w:val="center"/>
              <w:rPr>
                <w:rFonts w:cs="Arial"/>
                <w:color w:val="000000"/>
                <w:kern w:val="28"/>
                <w14:cntxtAlts/>
              </w:rPr>
            </w:pPr>
            <w:r>
              <w:rPr>
                <w:rFonts w:cs="Arial"/>
                <w:color w:val="000000"/>
                <w:kern w:val="28"/>
                <w14:cntxtAlts/>
              </w:rPr>
              <w:t>First BTEC Sport</w:t>
            </w:r>
            <w:r w:rsidR="00C076AE">
              <w:rPr>
                <w:rFonts w:cs="Arial"/>
                <w:color w:val="000000"/>
                <w:kern w:val="28"/>
                <w14:cntxtAlts/>
              </w:rPr>
              <w:t xml:space="preserve"> </w:t>
            </w:r>
            <w:proofErr w:type="spellStart"/>
            <w:r w:rsidR="00C076AE">
              <w:rPr>
                <w:rFonts w:cs="Arial"/>
                <w:color w:val="000000"/>
                <w:kern w:val="28"/>
                <w14:cntxtAlts/>
              </w:rPr>
              <w:t>Sci</w:t>
            </w:r>
            <w:proofErr w:type="spellEnd"/>
            <w:r>
              <w:rPr>
                <w:rFonts w:cs="Arial"/>
                <w:color w:val="000000"/>
                <w:kern w:val="28"/>
                <w14:cntxtAlts/>
              </w:rPr>
              <w:t xml:space="preserve"> lesson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77355" w:rsidRPr="00E97D09" w:rsidRDefault="00E97D09" w:rsidP="00E97D09">
            <w:pPr>
              <w:widowControl w:val="0"/>
              <w:spacing w:after="120" w:line="285" w:lineRule="auto"/>
              <w:jc w:val="center"/>
              <w:rPr>
                <w:rFonts w:cs="Arial"/>
                <w:color w:val="000000"/>
                <w:kern w:val="28"/>
                <w14:cntxtAlts/>
              </w:rPr>
            </w:pPr>
            <w:bookmarkStart w:id="0" w:name="_GoBack"/>
            <w:bookmarkEnd w:id="0"/>
            <w:r>
              <w:rPr>
                <w:rFonts w:cs="Arial"/>
                <w:color w:val="000000"/>
                <w:kern w:val="28"/>
                <w14:cntxtAlts/>
              </w:rPr>
              <w:t>GS</w:t>
            </w:r>
          </w:p>
        </w:tc>
      </w:tr>
      <w:tr w:rsidR="00BE6101" w:rsidTr="00490FEF">
        <w:trPr>
          <w:trHeight w:val="40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562" w:rsidRDefault="007C6562" w:rsidP="00586639">
            <w:pPr>
              <w:widowControl w:val="0"/>
              <w:spacing w:after="120"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Evidence you must produce for this task.</w:t>
            </w:r>
          </w:p>
        </w:tc>
        <w:tc>
          <w:tcPr>
            <w:tcW w:w="9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6AE" w:rsidRPr="00002CC3" w:rsidRDefault="00C076AE" w:rsidP="00C076AE">
            <w:pPr>
              <w:widowControl w:val="0"/>
              <w:spacing w:after="120" w:line="285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 fully labelled diagram</w:t>
            </w:r>
          </w:p>
          <w:p w:rsidR="007051AE" w:rsidRDefault="007C6562" w:rsidP="007C6562">
            <w:pPr>
              <w:widowControl w:val="0"/>
              <w:spacing w:after="120" w:line="285" w:lineRule="auto"/>
              <w:rPr>
                <w:rFonts w:ascii="Calibri" w:hAnsi="Calibri" w:cs="Arial"/>
                <w:sz w:val="24"/>
                <w:szCs w:val="24"/>
              </w:rPr>
            </w:pPr>
            <w:r w:rsidRPr="00002CC3">
              <w:rPr>
                <w:rFonts w:ascii="Calibri" w:hAnsi="Calibri" w:cs="Arial"/>
                <w:sz w:val="24"/>
                <w:szCs w:val="24"/>
              </w:rPr>
              <w:t>A word processed document</w:t>
            </w:r>
            <w:r w:rsidR="00271F15" w:rsidRPr="00002CC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AC288F">
              <w:rPr>
                <w:rFonts w:ascii="Calibri" w:hAnsi="Calibri" w:cs="Arial"/>
                <w:sz w:val="24"/>
                <w:szCs w:val="24"/>
              </w:rPr>
              <w:t>with pictures</w:t>
            </w:r>
          </w:p>
          <w:p w:rsidR="005A420A" w:rsidRPr="00586639" w:rsidRDefault="005A420A" w:rsidP="007C6562">
            <w:pPr>
              <w:widowControl w:val="0"/>
              <w:spacing w:after="120" w:line="285" w:lineRule="auto"/>
              <w:rPr>
                <w:rFonts w:ascii="Calibri" w:hAnsi="Calibri" w:cs="Arial"/>
              </w:rPr>
            </w:pPr>
          </w:p>
        </w:tc>
      </w:tr>
      <w:tr w:rsidR="007C6562" w:rsidTr="00024CCA">
        <w:trPr>
          <w:trHeight w:val="9"/>
        </w:trPr>
        <w:tc>
          <w:tcPr>
            <w:tcW w:w="10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562" w:rsidRDefault="007C6562" w:rsidP="007C6562">
            <w:pPr>
              <w:widowControl w:val="0"/>
              <w:spacing w:after="120"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Criteria covered by this </w:t>
            </w:r>
            <w:r w:rsidRPr="00024CCA">
              <w:rPr>
                <w:rFonts w:ascii="Arial" w:hAnsi="Arial" w:cs="Arial"/>
                <w:b/>
                <w:bCs/>
                <w:sz w:val="24"/>
                <w:szCs w:val="24"/>
                <w:shd w:val="clear" w:color="auto" w:fill="BFBFBF" w:themeFill="background1" w:themeFillShade="BF"/>
              </w:rPr>
              <w:t>task:</w:t>
            </w:r>
          </w:p>
        </w:tc>
      </w:tr>
      <w:tr w:rsidR="00BE6101" w:rsidTr="00490FEF">
        <w:trPr>
          <w:trHeight w:val="12"/>
        </w:trPr>
        <w:tc>
          <w:tcPr>
            <w:tcW w:w="8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562" w:rsidRPr="00002CC3" w:rsidRDefault="00C076AE" w:rsidP="00C076AE">
            <w:pPr>
              <w:spacing w:after="120" w:line="285" w:lineRule="auto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  <w:t>D</w:t>
            </w:r>
            <w:r w:rsidRPr="00C076AE"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  <w:t>escribe the str</w:t>
            </w:r>
            <w:r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  <w:t xml:space="preserve">ucture and </w:t>
            </w:r>
            <w:r w:rsidRPr="00C076AE"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  <w:t>function of the skeletal system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562" w:rsidRPr="00C076AE" w:rsidRDefault="00C076AE" w:rsidP="00271F15">
            <w:pPr>
              <w:widowControl w:val="0"/>
              <w:spacing w:after="120" w:line="285" w:lineRule="auto"/>
              <w:jc w:val="center"/>
              <w:rPr>
                <w:rFonts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C076AE">
              <w:rPr>
                <w:rFonts w:cs="Arial"/>
                <w:b/>
                <w:bCs/>
                <w:sz w:val="24"/>
                <w:szCs w:val="24"/>
              </w:rPr>
              <w:t xml:space="preserve">Part </w:t>
            </w:r>
            <w:r w:rsidR="007C6562" w:rsidRPr="00C076AE">
              <w:rPr>
                <w:rFonts w:cs="Arial"/>
                <w:b/>
                <w:bCs/>
                <w:sz w:val="24"/>
                <w:szCs w:val="24"/>
              </w:rPr>
              <w:t>P1</w:t>
            </w:r>
          </w:p>
        </w:tc>
      </w:tr>
    </w:tbl>
    <w:p w:rsidR="005D02E9" w:rsidRDefault="005D02E9" w:rsidP="005D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FEF" w:rsidRDefault="00490FEF" w:rsidP="005D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FEF" w:rsidRDefault="00AC288F" w:rsidP="005D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288F">
        <w:rPr>
          <w:sz w:val="24"/>
          <w:szCs w:val="24"/>
        </w:rPr>
        <w:t>If you experience any difficulties with this piece of work please email Vicky (</w:t>
      </w:r>
      <w:hyperlink r:id="rId8" w:history="1">
        <w:r w:rsidRPr="00AC288F">
          <w:rPr>
            <w:rStyle w:val="Hyperlink"/>
            <w:sz w:val="24"/>
            <w:szCs w:val="24"/>
          </w:rPr>
          <w:t>vac@asfc.ac.uk</w:t>
        </w:r>
      </w:hyperlink>
      <w:r w:rsidRPr="00AC288F">
        <w:rPr>
          <w:sz w:val="24"/>
          <w:szCs w:val="24"/>
        </w:rPr>
        <w:t xml:space="preserve">) </w:t>
      </w:r>
    </w:p>
    <w:p w:rsidR="00490FEF" w:rsidRDefault="00490FEF" w:rsidP="005D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FEF" w:rsidRDefault="00490FEF" w:rsidP="005D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DFB" w:rsidRDefault="00C14DFB" w:rsidP="005D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DFB" w:rsidRDefault="00C14DFB" w:rsidP="005D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831" w:rsidRDefault="00444831" w:rsidP="005D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831" w:rsidRDefault="00444831" w:rsidP="005D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831" w:rsidRPr="00B74119" w:rsidRDefault="00444831" w:rsidP="00444831">
      <w:pPr>
        <w:spacing w:after="0" w:line="240" w:lineRule="auto"/>
        <w:rPr>
          <w:b/>
          <w:sz w:val="24"/>
          <w:szCs w:val="24"/>
          <w:u w:val="single"/>
        </w:rPr>
      </w:pPr>
      <w:r w:rsidRPr="00B74119">
        <w:rPr>
          <w:b/>
          <w:sz w:val="24"/>
          <w:szCs w:val="24"/>
          <w:u w:val="single"/>
        </w:rPr>
        <w:lastRenderedPageBreak/>
        <w:t>Anterior View</w:t>
      </w:r>
    </w:p>
    <w:p w:rsidR="00444831" w:rsidRPr="00B74119" w:rsidRDefault="00444831" w:rsidP="00444831">
      <w:pPr>
        <w:spacing w:after="0" w:line="240" w:lineRule="auto"/>
        <w:rPr>
          <w:b/>
          <w:sz w:val="24"/>
          <w:szCs w:val="24"/>
          <w:u w:val="single"/>
        </w:rPr>
      </w:pPr>
    </w:p>
    <w:p w:rsidR="00444831" w:rsidRPr="00B74119" w:rsidRDefault="00444831" w:rsidP="00444831">
      <w:pPr>
        <w:spacing w:after="0" w:line="240" w:lineRule="auto"/>
        <w:rPr>
          <w:b/>
          <w:sz w:val="24"/>
          <w:szCs w:val="24"/>
          <w:u w:val="single"/>
        </w:rPr>
      </w:pPr>
    </w:p>
    <w:p w:rsidR="00444831" w:rsidRPr="00B74119" w:rsidRDefault="00444831" w:rsidP="00444831">
      <w:pPr>
        <w:spacing w:after="0" w:line="240" w:lineRule="auto"/>
        <w:rPr>
          <w:b/>
          <w:sz w:val="24"/>
          <w:szCs w:val="24"/>
          <w:u w:val="single"/>
        </w:rPr>
      </w:pPr>
    </w:p>
    <w:p w:rsidR="00444831" w:rsidRPr="00B74119" w:rsidRDefault="00444831" w:rsidP="00444831">
      <w:pPr>
        <w:spacing w:after="0" w:line="240" w:lineRule="auto"/>
        <w:rPr>
          <w:b/>
          <w:sz w:val="24"/>
          <w:szCs w:val="24"/>
          <w:u w:val="single"/>
        </w:rPr>
      </w:pPr>
    </w:p>
    <w:p w:rsidR="00444831" w:rsidRDefault="00444831" w:rsidP="005D02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61DF4E95">
            <wp:extent cx="6431915" cy="6431915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643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DFB" w:rsidRDefault="00C14DFB" w:rsidP="005D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FEF" w:rsidRDefault="00490FEF" w:rsidP="005D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90FEF" w:rsidSect="00490FEF"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521" w:rsidRDefault="00353521" w:rsidP="00C50B9E">
      <w:pPr>
        <w:spacing w:after="0" w:line="240" w:lineRule="auto"/>
      </w:pPr>
      <w:r>
        <w:separator/>
      </w:r>
    </w:p>
  </w:endnote>
  <w:endnote w:type="continuationSeparator" w:id="0">
    <w:p w:rsidR="00353521" w:rsidRDefault="00353521" w:rsidP="00C5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75" w:rsidRDefault="00D14D75" w:rsidP="001C49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4D75" w:rsidRDefault="00D14D75" w:rsidP="00C50B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75" w:rsidRDefault="00D14D75" w:rsidP="001C49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2D49">
      <w:rPr>
        <w:rStyle w:val="PageNumber"/>
        <w:noProof/>
      </w:rPr>
      <w:t>4</w:t>
    </w:r>
    <w:r>
      <w:rPr>
        <w:rStyle w:val="PageNumber"/>
      </w:rPr>
      <w:fldChar w:fldCharType="end"/>
    </w:r>
  </w:p>
  <w:p w:rsidR="00D14D75" w:rsidRDefault="00D14D75" w:rsidP="00C50B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521" w:rsidRDefault="00353521" w:rsidP="00C50B9E">
      <w:pPr>
        <w:spacing w:after="0" w:line="240" w:lineRule="auto"/>
      </w:pPr>
      <w:r>
        <w:separator/>
      </w:r>
    </w:p>
  </w:footnote>
  <w:footnote w:type="continuationSeparator" w:id="0">
    <w:p w:rsidR="00353521" w:rsidRDefault="00353521" w:rsidP="00C50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2062"/>
    <w:multiLevelType w:val="hybridMultilevel"/>
    <w:tmpl w:val="1B282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E1436"/>
    <w:multiLevelType w:val="hybridMultilevel"/>
    <w:tmpl w:val="2D009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67D46"/>
    <w:multiLevelType w:val="hybridMultilevel"/>
    <w:tmpl w:val="6048236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E9"/>
    <w:rsid w:val="00002CC3"/>
    <w:rsid w:val="00024720"/>
    <w:rsid w:val="00024CCA"/>
    <w:rsid w:val="000816E3"/>
    <w:rsid w:val="00083FDD"/>
    <w:rsid w:val="000E26A1"/>
    <w:rsid w:val="00125302"/>
    <w:rsid w:val="001878B3"/>
    <w:rsid w:val="001C49E8"/>
    <w:rsid w:val="00232D49"/>
    <w:rsid w:val="00237DFE"/>
    <w:rsid w:val="0024789D"/>
    <w:rsid w:val="00271F15"/>
    <w:rsid w:val="00276DA1"/>
    <w:rsid w:val="00277355"/>
    <w:rsid w:val="0028731C"/>
    <w:rsid w:val="002F7846"/>
    <w:rsid w:val="00353521"/>
    <w:rsid w:val="00393ACE"/>
    <w:rsid w:val="003A474A"/>
    <w:rsid w:val="00423E88"/>
    <w:rsid w:val="0042487D"/>
    <w:rsid w:val="00444831"/>
    <w:rsid w:val="00445EF0"/>
    <w:rsid w:val="00490FEF"/>
    <w:rsid w:val="004C4C15"/>
    <w:rsid w:val="004D30C1"/>
    <w:rsid w:val="004F1568"/>
    <w:rsid w:val="00586639"/>
    <w:rsid w:val="005A420A"/>
    <w:rsid w:val="005D02E9"/>
    <w:rsid w:val="007051AE"/>
    <w:rsid w:val="007156EE"/>
    <w:rsid w:val="00717F4F"/>
    <w:rsid w:val="00744563"/>
    <w:rsid w:val="00791F7F"/>
    <w:rsid w:val="007C6562"/>
    <w:rsid w:val="0083225F"/>
    <w:rsid w:val="0086568B"/>
    <w:rsid w:val="008A69CF"/>
    <w:rsid w:val="00993FD3"/>
    <w:rsid w:val="009C2D0D"/>
    <w:rsid w:val="009D04ED"/>
    <w:rsid w:val="009D4134"/>
    <w:rsid w:val="009F1F63"/>
    <w:rsid w:val="00A36649"/>
    <w:rsid w:val="00A57150"/>
    <w:rsid w:val="00A626A3"/>
    <w:rsid w:val="00A9491D"/>
    <w:rsid w:val="00AC288F"/>
    <w:rsid w:val="00BD3A0E"/>
    <w:rsid w:val="00BE6101"/>
    <w:rsid w:val="00C076AE"/>
    <w:rsid w:val="00C14DFB"/>
    <w:rsid w:val="00C50B9E"/>
    <w:rsid w:val="00CC4AC0"/>
    <w:rsid w:val="00CE30E5"/>
    <w:rsid w:val="00D14D75"/>
    <w:rsid w:val="00D43F16"/>
    <w:rsid w:val="00DA1BFF"/>
    <w:rsid w:val="00DB27DC"/>
    <w:rsid w:val="00DD4E81"/>
    <w:rsid w:val="00E12F32"/>
    <w:rsid w:val="00E43324"/>
    <w:rsid w:val="00E64DAB"/>
    <w:rsid w:val="00E97D09"/>
    <w:rsid w:val="00EA4037"/>
    <w:rsid w:val="00F80B57"/>
    <w:rsid w:val="00F92064"/>
    <w:rsid w:val="00F9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CCAD427-0013-4F8E-BDD9-F07EBF4B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PassCriteria">
    <w:name w:val="Level2PassCriteria"/>
    <w:basedOn w:val="Normal"/>
    <w:rsid w:val="005D02E9"/>
    <w:pPr>
      <w:tabs>
        <w:tab w:val="left" w:pos="43"/>
      </w:tabs>
      <w:spacing w:before="60" w:after="60" w:line="260" w:lineRule="exact"/>
      <w:ind w:left="720" w:hanging="720"/>
    </w:pPr>
    <w:rPr>
      <w:rFonts w:ascii="Verdana" w:eastAsia="Times New Roman" w:hAnsi="Verdana" w:cs="Times New Roman"/>
      <w:color w:val="000000"/>
      <w:kern w:val="28"/>
      <w:sz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50B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B9E"/>
  </w:style>
  <w:style w:type="character" w:styleId="PageNumber">
    <w:name w:val="page number"/>
    <w:basedOn w:val="DefaultParagraphFont"/>
    <w:uiPriority w:val="99"/>
    <w:semiHidden/>
    <w:unhideWhenUsed/>
    <w:rsid w:val="00C50B9E"/>
  </w:style>
  <w:style w:type="paragraph" w:styleId="ListParagraph">
    <w:name w:val="List Paragraph"/>
    <w:basedOn w:val="Normal"/>
    <w:uiPriority w:val="34"/>
    <w:qFormat/>
    <w:rsid w:val="00AC2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88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4D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@asfc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 Sixth Form College</dc:creator>
  <cp:lastModifiedBy>Vicky Clough</cp:lastModifiedBy>
  <cp:revision>5</cp:revision>
  <cp:lastPrinted>2016-06-28T06:42:00Z</cp:lastPrinted>
  <dcterms:created xsi:type="dcterms:W3CDTF">2016-08-25T10:09:00Z</dcterms:created>
  <dcterms:modified xsi:type="dcterms:W3CDTF">2018-07-09T07:01:00Z</dcterms:modified>
</cp:coreProperties>
</file>