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E9" w:rsidRPr="006A5D07" w:rsidRDefault="005D02E9">
      <w:pPr>
        <w:rPr>
          <w:b/>
        </w:rPr>
      </w:pPr>
      <w:r w:rsidRPr="006A5D0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2A3094" wp14:editId="6A9657E8">
            <wp:simplePos x="0" y="0"/>
            <wp:positionH relativeFrom="column">
              <wp:posOffset>2321660</wp:posOffset>
            </wp:positionH>
            <wp:positionV relativeFrom="paragraph">
              <wp:posOffset>228600</wp:posOffset>
            </wp:positionV>
            <wp:extent cx="2072640" cy="2266315"/>
            <wp:effectExtent l="0" t="0" r="3810" b="635"/>
            <wp:wrapNone/>
            <wp:docPr id="2" name="Picture 2" descr="Description: http://vle.asfc.ac.uk/staffintranet/file.php/162/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le.asfc.ac.uk/staffintranet/file.php/162/MONO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E9" w:rsidRPr="00490FEF" w:rsidRDefault="002D161A" w:rsidP="00490F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71F0F86" wp14:editId="4DA33FCD">
                <wp:simplePos x="0" y="0"/>
                <wp:positionH relativeFrom="margin">
                  <wp:align>center</wp:align>
                </wp:positionH>
                <wp:positionV relativeFrom="paragraph">
                  <wp:posOffset>6147096</wp:posOffset>
                </wp:positionV>
                <wp:extent cx="5249545" cy="1085850"/>
                <wp:effectExtent l="0" t="0" r="273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49" w:rsidRDefault="00572D49" w:rsidP="00572D49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Name:</w:t>
                            </w:r>
                          </w:p>
                          <w:p w:rsidR="00572D49" w:rsidRPr="00572D49" w:rsidRDefault="00572D49" w:rsidP="00572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0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4pt;width:413.35pt;height:85.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ySJgIAAEwEAAAOAAAAZHJzL2Uyb0RvYy54bWysVFFv0zAQfkfiP1h+p0mjBtqo6TQ6ipDG&#10;QNr4AY7jNBa2z9huk/HrOTtdVw14QeTB8vnOn7/77i7rq1ErchTOSzA1nc9ySoTh0Eqzr+m3h92b&#10;JSU+MNMyBUbU9FF4erV5/Wo92EoU0INqhSMIYnw12Jr2IdgqyzzvhWZ+BlYYdHbgNAtoun3WOjYg&#10;ulZZkedvswFcax1w4T2e3kxOukn4XSd4+NJ1XgSiaorcQlpdWpu4Zps1q/aO2V7yEw32Dyw0kwYf&#10;PUPdsMDIwcnfoLTkDjx0YcZBZ9B1kouUA2Yzz19kc98zK1IuKI63Z5n8/4Pld8evjsi2pgtKDNNY&#10;ogcxBvIeRlJEdQbrKwy6txgWRjzGKqdMvb0F/t0TA9uemb24dg6GXrAW2c3jzezi6oTjI0gzfIYW&#10;n2GHAAlo7JyO0qEYBNGxSo/nykQqHA/LYrEqFyUlHH3zfFkuy1S7jFVP163z4aMATeKmpg5Ln+DZ&#10;8daHSIdVTyHxNQ9KtjupVDLcvtkqR44M22SXvpTBizBlyFDTVVmUkwJ/hcjT9ycILQP2u5K6pstz&#10;EKuibh9Mm7oxMKmmPVJW5iRk1G5SMYzNmCqWVI4iN9A+orIOpvbGccRND+4nJQO2dk39jwNzghL1&#10;yWB1VvPFIs5CMhbluwINd+lpLj3McISqaaBk2m5Dmp+om4FrrGInk77PTE6UsWWT7KfxijNxaaeo&#10;55/A5hcAAAD//wMAUEsDBBQABgAIAAAAIQAyxDfF3wAAAAkBAAAPAAAAZHJzL2Rvd25yZXYueG1s&#10;TI/BTsMwEETvSPyDtUhcEHXaojQJcSqEBIJbKVW5uvE2iYjXwXbT8PcsJ7jtaEazb8r1ZHsxog+d&#10;IwXzWQICqXamo0bB7v3pNgMRoiaje0eo4BsDrKvLi1IXxp3pDcdtbASXUCi0gjbGoZAy1C1aHWZu&#10;QGLv6LzVkaVvpPH6zOW2l4skSaXVHfGHVg/42GL9uT1ZBdndy/gRXpebfZ0e+zzerMbnL6/U9dX0&#10;cA8i4hT/wvCLz+hQMdPBncgE0SvgIVFBnmZ8sJ0t0hWIA+fmyzwBWZXy/4LqBwAA//8DAFBLAQIt&#10;ABQABgAIAAAAIQC2gziS/gAAAOEBAAATAAAAAAAAAAAAAAAAAAAAAABbQ29udGVudF9UeXBlc10u&#10;eG1sUEsBAi0AFAAGAAgAAAAhADj9If/WAAAAlAEAAAsAAAAAAAAAAAAAAAAALwEAAF9yZWxzLy5y&#10;ZWxzUEsBAi0AFAAGAAgAAAAhALeOPJImAgAATAQAAA4AAAAAAAAAAAAAAAAALgIAAGRycy9lMm9E&#10;b2MueG1sUEsBAi0AFAAGAAgAAAAhADLEN8XfAAAACQEAAA8AAAAAAAAAAAAAAAAAgAQAAGRycy9k&#10;b3ducmV2LnhtbFBLBQYAAAAABAAEAPMAAACMBQAAAAA=&#10;">
                <v:textbox>
                  <w:txbxContent>
                    <w:p w:rsidR="00572D49" w:rsidRDefault="00572D49" w:rsidP="00572D49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Name:</w:t>
                      </w:r>
                    </w:p>
                    <w:bookmarkEnd w:id="1"/>
                    <w:p w:rsidR="00572D49" w:rsidRPr="00572D49" w:rsidRDefault="00572D49" w:rsidP="00572D4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C7943" wp14:editId="1614CC12">
                <wp:simplePos x="0" y="0"/>
                <wp:positionH relativeFrom="margin">
                  <wp:align>center</wp:align>
                </wp:positionH>
                <wp:positionV relativeFrom="paragraph">
                  <wp:posOffset>4043833</wp:posOffset>
                </wp:positionV>
                <wp:extent cx="5233670" cy="1648047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75" w:rsidRDefault="006A5D07" w:rsidP="001C49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A5D0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Unit 1: Principles of Anatomy and Physiology in Sport</w:t>
                            </w:r>
                          </w:p>
                          <w:p w:rsidR="00D14D75" w:rsidRDefault="00122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2018/2019</w:t>
                            </w:r>
                          </w:p>
                          <w:p w:rsidR="00D14D75" w:rsidRDefault="00D14D75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C7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318.4pt;width:412.1pt;height:1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HTMwIAAGMEAAAOAAAAZHJzL2Uyb0RvYy54bWysVNtu2zAMfR+wfxD0vjjXNjXqFF27DAO6&#10;C9DuA2hZtoXJoiYpsbuvLyWnaXZ7GeYHgRSpQ/KQ9OXV0Gm2l84rNAWfTaacSSOwUqYp+NeH7Zs1&#10;Zz6AqUCjkQV/lJ5fbV6/uuxtLufYoq6kYwRifN7bgrch2DzLvGhlB36CVhoy1ug6CKS6Jqsc9ITe&#10;6Ww+nZ5lPbrKOhTSe7q9HY18k/DrWorwua69DEwXnHIL6XTpLOOZbS4hbxzYVolDGvAPWXSgDAU9&#10;Qt1CALZz6jeoTgmHHuswEdhlWNdKyFQDVTOb/lLNfQtWplqIHG+PNPn/Bys+7b84pqqCLzgz0FGL&#10;HuQQ2Fsc2CKy01ufk9O9Jbcw0DV1OVXq7R2Kb54ZvGnBNPLaOexbCRVlN4svs5OnI46PIGX/ESsK&#10;A7uACWioXRepIzIYoVOXHo+diakIulzNF4uzczIJss3Oluvp8jzFgPz5uXU+vJfYsSgU3FHrEzzs&#10;73yI6UD+7BKjedSq2iqtk+Ka8kY7tgcak236Dug/uWnD+oJfrOYrzkA3NPAiuJGMv6JN0/cntE4F&#10;Gn2tuoKvj06QRwrfmSoNZgClR5my1+bAaaRxJDQM5ZCalwiPfJdYPRLJDsdJp80koUX3g7Oeprzg&#10;/vsOnORMfzDUqIvZchnXIinL1fmcFHdqKU8tYARBFTxQ+Um8CeMq7axTTUuRxtEweE3NrVWi/SWr&#10;Q/o0yakbh62Lq3KqJ6+Xf8PmCQAA//8DAFBLAwQUAAYACAAAACEAUUSkpt4AAAAIAQAADwAAAGRy&#10;cy9kb3ducmV2LnhtbEyPy07DMBBF90j8gzVIbBB1SCqThjgVQgLBDkpVtm48TSL8CLabhr9nWMFu&#10;Rnd055x6PVvDJgxx8E7CzSIDhq71enCdhO3743UJLCbltDLeoYRvjLBuzs9qVWl/cm84bVLHqMTF&#10;SknoUxorzmPbo1Vx4Ud0lB18sCrRGjqugzpRuTU8zzLBrRocfejViA89tp+bo5VQLp+nj/hSvO5a&#10;cTCrdHU7PX0FKS8v5vs7YAnn9HcMv/iEDg0x7f3R6ciMBBJJEkQhSIDiMl/mwPY0rEQBvKn5f4Hm&#10;BwAA//8DAFBLAQItABQABgAIAAAAIQC2gziS/gAAAOEBAAATAAAAAAAAAAAAAAAAAAAAAABbQ29u&#10;dGVudF9UeXBlc10ueG1sUEsBAi0AFAAGAAgAAAAhADj9If/WAAAAlAEAAAsAAAAAAAAAAAAAAAAA&#10;LwEAAF9yZWxzLy5yZWxzUEsBAi0AFAAGAAgAAAAhABJ+EdMzAgAAYwQAAA4AAAAAAAAAAAAAAAAA&#10;LgIAAGRycy9lMm9Eb2MueG1sUEsBAi0AFAAGAAgAAAAhAFFEpKbeAAAACAEAAA8AAAAAAAAAAAAA&#10;AAAAjQQAAGRycy9kb3ducmV2LnhtbFBLBQYAAAAABAAEAPMAAACYBQAAAAA=&#10;">
                <v:textbox>
                  <w:txbxContent>
                    <w:p w:rsidR="00D14D75" w:rsidRDefault="006A5D07" w:rsidP="001C49E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6A5D0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Unit 1: Principles of Anatomy and Physiology in Sport</w:t>
                      </w:r>
                    </w:p>
                    <w:p w:rsidR="00D14D75" w:rsidRDefault="00122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2018/2019</w:t>
                      </w:r>
                    </w:p>
                    <w:p w:rsidR="00D14D75" w:rsidRDefault="00D14D75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F9E154" wp14:editId="584625C9">
                <wp:simplePos x="0" y="0"/>
                <wp:positionH relativeFrom="margin">
                  <wp:posOffset>693114</wp:posOffset>
                </wp:positionH>
                <wp:positionV relativeFrom="paragraph">
                  <wp:posOffset>2608580</wp:posOffset>
                </wp:positionV>
                <wp:extent cx="5249545" cy="10858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49" w:rsidRPr="00572D49" w:rsidRDefault="00572D49" w:rsidP="00572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72D4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BTEC 90 Credit Diploma in </w:t>
                            </w:r>
                            <w:r w:rsidR="00BD174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E154" id="_x0000_s1028" type="#_x0000_t202" style="position:absolute;margin-left:54.6pt;margin-top:205.4pt;width:413.35pt;height:8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w0JQIAAEcEAAAOAAAAZHJzL2Uyb0RvYy54bWysU9tuEzEQfUfiHyy/k70oS5NVNlVJCUIq&#10;BanlAxyvN2the4ztZLd8PWNvGqICLwg/WB7P+HjmnJnV9agVOQrnJZiGFrOcEmE4tNLsG/r1cftm&#10;QYkPzLRMgRENfRKeXq9fv1oNthYl9KBa4QiCGF8PtqF9CLbOMs97oZmfgRUGnR04zQKabp+1jg2I&#10;rlVW5vnbbADXWgdceI+3t5OTrhN+1wkePnedF4GohmJuIe0u7bu4Z+sVq/eO2V7yUxrsH7LQTBr8&#10;9Ax1ywIjByd/g9KSO/DQhRkHnUHXSS5SDVhNkb+o5qFnVqRakBxvzzT5/wfL749fHJFtQ8viihLD&#10;NIr0KMZA3sFIysjPYH2NYQ8WA8OI16hzqtXbO+DfPDGw6ZnZixvnYOgFazG/Ir7MLp5OOD6C7IZP&#10;0OI37BAgAY2d05E8pIMgOur0dNYmpsLxsirny2peUcLRV+SLalEl9TJWPz+3zocPAjSJh4Y6FD/B&#10;s+OdDzEdVj+HxN88KNlupVLJcPvdRjlyZNgo27RSBS/ClCFDQ5dVWU0M/BUiT+tPEFoG7HgldUMX&#10;5yBWR97emzb1Y2BSTWdMWZkTkZG7icUw7saTMDton5BSB1Nn4yTioQf3g5IBu7qh/vuBOUGJ+mhQ&#10;lmUxn8cxSMa8uirRcJee3aWHGY5QDQ2UTMdNSKMTCTNwg/J1MhEbdZ4yOeWK3Zr4Pk1WHIdLO0X9&#10;mv/1TwAAAP//AwBQSwMEFAAGAAgAAAAhAFA9UmrgAAAACwEAAA8AAABkcnMvZG93bnJldi54bWxM&#10;j8tOwzAQRfdI/IM1SGwQtdMXSYhTISQQ3UFBsHXjaRLhR7DdNPw9wwqWV3N059xqM1nDRgyx905C&#10;NhPA0DVe966V8Pb6cJ0Di0k5rYx3KOEbI2zq87NKldqf3AuOu9QyKnGxVBK6lIaS89h0aFWc+QEd&#10;3Q4+WJUohpbroE5Ubg2fC7HmVvWOPnRqwPsOm8/d0UrIl0/jR9wunt+b9cEU6epmfPwKUl5eTHe3&#10;wBJO6Q+GX31Sh5qc9v7odGSGsijmhEpYZoI2EFEsVgWwvYRVnuXA64r/31D/AAAA//8DAFBLAQIt&#10;ABQABgAIAAAAIQC2gziS/gAAAOEBAAATAAAAAAAAAAAAAAAAAAAAAABbQ29udGVudF9UeXBlc10u&#10;eG1sUEsBAi0AFAAGAAgAAAAhADj9If/WAAAAlAEAAAsAAAAAAAAAAAAAAAAALwEAAF9yZWxzLy5y&#10;ZWxzUEsBAi0AFAAGAAgAAAAhAHu0LDQlAgAARwQAAA4AAAAAAAAAAAAAAAAALgIAAGRycy9lMm9E&#10;b2MueG1sUEsBAi0AFAAGAAgAAAAhAFA9UmrgAAAACwEAAA8AAAAAAAAAAAAAAAAAfwQAAGRycy9k&#10;b3ducmV2LnhtbFBLBQYAAAAABAAEAPMAAACMBQAAAAA=&#10;">
                <v:textbox>
                  <w:txbxContent>
                    <w:p w:rsidR="00572D49" w:rsidRPr="00572D49" w:rsidRDefault="00572D49" w:rsidP="00572D4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572D4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BTEC 90 Credit Diploma in </w:t>
                      </w:r>
                      <w:r w:rsidR="00BD174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2E9">
        <w:br w:type="page"/>
      </w:r>
    </w:p>
    <w:tbl>
      <w:tblPr>
        <w:tblW w:w="1108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4"/>
      </w:tblGrid>
      <w:tr w:rsidR="005D02E9" w:rsidTr="007156EE">
        <w:trPr>
          <w:trHeight w:val="379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2E9" w:rsidRDefault="005D02E9" w:rsidP="000E26A1">
            <w:pPr>
              <w:widowControl w:val="0"/>
              <w:spacing w:after="120" w:line="285" w:lineRule="auto"/>
              <w:jc w:val="both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ASSIGNMENT BRIEF - </w:t>
            </w:r>
          </w:p>
        </w:tc>
      </w:tr>
      <w:tr w:rsidR="005D02E9" w:rsidTr="00572D49">
        <w:trPr>
          <w:trHeight w:val="2287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2E9" w:rsidRPr="005D02E9" w:rsidRDefault="005D02E9" w:rsidP="000E26A1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D0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Introduction  - </w:t>
            </w:r>
          </w:p>
          <w:p w:rsidR="006A5D07" w:rsidRPr="00500F0C" w:rsidRDefault="006A5D07" w:rsidP="006A5D07">
            <w:pPr>
              <w:widowControl w:val="0"/>
              <w:jc w:val="both"/>
              <w:rPr>
                <w:rFonts w:cs="Arial"/>
                <w:sz w:val="24"/>
                <w:szCs w:val="24"/>
              </w:rPr>
            </w:pPr>
            <w:r w:rsidRPr="00500F0C">
              <w:rPr>
                <w:rFonts w:cs="Arial"/>
                <w:sz w:val="24"/>
                <w:szCs w:val="24"/>
              </w:rPr>
              <w:t>In this unit you will study Anatomy and Physiology in Sport. The human body is a very complex piece of machinery.  It is made up of many different systems that work together to allow us to take part in a wide range of sports and everyday activities.  It is important that anyone who might be working with clients in the sport and exercise industry develops a good understanding of how each of these systems work and copes with the stresses of exercise.</w:t>
            </w:r>
          </w:p>
          <w:p w:rsidR="005D02E9" w:rsidRPr="00490FEF" w:rsidRDefault="006A5D07" w:rsidP="006A5D07">
            <w:pPr>
              <w:widowControl w:val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500F0C">
              <w:rPr>
                <w:rFonts w:cs="Arial"/>
                <w:sz w:val="24"/>
                <w:szCs w:val="24"/>
              </w:rPr>
              <w:t xml:space="preserve">This </w:t>
            </w:r>
            <w:r>
              <w:rPr>
                <w:rFonts w:cs="Arial"/>
                <w:sz w:val="24"/>
                <w:szCs w:val="24"/>
              </w:rPr>
              <w:t>assignment</w:t>
            </w:r>
            <w:r w:rsidRPr="00500F0C">
              <w:rPr>
                <w:rFonts w:cs="Arial"/>
                <w:sz w:val="24"/>
                <w:szCs w:val="24"/>
              </w:rPr>
              <w:t xml:space="preserve"> will explore the structure and the functions of the </w:t>
            </w:r>
            <w:r>
              <w:rPr>
                <w:rFonts w:cs="Arial"/>
                <w:sz w:val="24"/>
                <w:szCs w:val="24"/>
              </w:rPr>
              <w:t>skeletal system.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</w:tr>
    </w:tbl>
    <w:p w:rsidR="005D02E9" w:rsidRDefault="00490FE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26DB67F" wp14:editId="55FF0B84">
                <wp:simplePos x="0" y="0"/>
                <wp:positionH relativeFrom="column">
                  <wp:posOffset>-184245</wp:posOffset>
                </wp:positionH>
                <wp:positionV relativeFrom="paragraph">
                  <wp:posOffset>180256</wp:posOffset>
                </wp:positionV>
                <wp:extent cx="6998335" cy="2169994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216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D75" w:rsidRPr="00490FEF" w:rsidRDefault="00122C73" w:rsidP="005D02E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Outcomes</w:t>
                            </w:r>
                            <w:bookmarkStart w:id="0" w:name="_GoBack"/>
                            <w:bookmarkEnd w:id="0"/>
                            <w:r w:rsidR="00D14D75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-</w:t>
                            </w:r>
                          </w:p>
                          <w:p w:rsidR="00D14D75" w:rsidRPr="004C4C15" w:rsidRDefault="00D14D75" w:rsidP="005D02E9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C4C1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 this unit you will:</w:t>
                            </w:r>
                          </w:p>
                          <w:p w:rsidR="00D14D75" w:rsidRPr="004C4C15" w:rsidRDefault="00D14D75" w:rsidP="005D02E9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C4C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C4C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D07" w:rsidRPr="006A5D0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Know the structure and function of the skeletal system</w:t>
                            </w: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Scenario  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5D07" w:rsidRDefault="006A5D07" w:rsidP="006A5D07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00F0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 have been offered some work experience at a local sports centre working with young athletes. The head coach asks you to produce written information to explain the structure and function of the skeletal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system</w:t>
                            </w:r>
                            <w:r w:rsidRPr="00500F0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so that the young athletes understand the purpose of their training programmes more thoroughly.</w:t>
                            </w: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7F" id="Text Box 5" o:spid="_x0000_s1029" type="#_x0000_t202" style="position:absolute;margin-left:-14.5pt;margin-top:14.2pt;width:551.05pt;height:170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rNDgMAAL4GAAAOAAAAZHJzL2Uyb0RvYy54bWysVduOmzAQfa/Uf7D8zgIJIYCWrBISqkrb&#10;i7TbD3DABKtgU9sJ2Vb9945NkiXbPlTd8oA8w3jmnLlxe3dsG3SgUjHBU+zfeBhRXoiS8V2Kvzzm&#10;ToSR0oSXpBGcpviJKny3ePvmtu8SOhG1aEoqETjhKum7FNdad4nrqqKmLVE3oqMcPlZCtkSDKHdu&#10;KUkP3tvGnXhe6PZClp0UBVUKtOvhI15Y/1VFC/2pqhTVqEkxYNP2Le17a97u4pYkO0m6mhUnGOQf&#10;ULSEcQh6cbUmmqC9ZL+5alkhhRKVvilE64qqYgW1HICN771g81CTjloukBzVXdKk/p/b4uPhs0Ss&#10;TPEMI05aKNEjPWq0Ekc0M9npO5WA0UMHZvoIaqiyZaq6e1F8VYiLrCZ8R5dSir6mpAR0vrnpjq4O&#10;fpRxsu0/iBLCkL0W1tGxkq1JHSQDgXeo0tOlMgZKAcowjqPpFCAW8G3igxgHNgZJztc7qfQ7Klpk&#10;DimWUHrrnhzulTZwSHI2MdG4yFnT2PI3/EoBhoOG2v4ZbpMEoMDRWBpQtrY/Yi/eRJsocIJJuHEC&#10;b712lnkWOGHuz2fr6TrL1v5Pg8IPkpqVJeUm6LnP/ODv6njq+KFDLp2mRMNK485AUnK3zRqJDgT6&#10;PLfPKT0jM/cahk0JcHlByZ8E3moSO3kYzZ0gD2ZOPPcix/PjVRx6QRys82tK94zT11NCfYrj2QRK&#10;TJodrJLTPI3gA0uzFeiFZ/l16MRm30JLDdxPEw0qmPuRCop6uW2JXzlumYYt1LA2xZFnHpM8kphu&#10;3vDSnjVhzXAepdFQ/3Mal/nMmwfTyJnPZ1MnmG48ZxXlmbPM/DCcb1bZavOiMza229TrM2nrOWrd&#10;Ed5TjGfIkJZzX9txNRM6zKo+bo92L0xNLswob0X5BPMrBUwXDCksfTjUQn7HqIcFmmL1bU8kxah5&#10;z2EHTMPZPISNOxbkWNiOBcILcJViDfW3x0wPW3rfSbarIdJQay6WsDcqZif6GRUwMgIsScvttNDN&#10;Fh7L1ur5t7P4BQAA//8DAFBLAwQUAAYACAAAACEAHpIONuAAAAALAQAADwAAAGRycy9kb3ducmV2&#10;LnhtbEyPT0+DQBTE7yZ+h80z8dbuAqZU5NE0Jt5MbKvxvLBPIN0/hF0K+undnvQ4mcnMb8rdYjS7&#10;0Oh7ZxGStQBGtnGqty3Cx/vLagvMB2mV1M4Swjd52FW3N6UslJvtkS6n0LJYYn0hEboQhoJz33Rk&#10;pF+7gWz0vtxoZIhybLka5RzLjeapEBtuZG/jQicHeu6oOZ8mg/BZ59NhHrPD8fwzbLTb+7fX4BHv&#10;75b9E7BAS/gLwxU/okMVmWo3WeWZRlilj/FLQEi3D8CuAZFnCbAaIctFArwq+f8P1S8AAAD//wMA&#10;UEsBAi0AFAAGAAgAAAAhALaDOJL+AAAA4QEAABMAAAAAAAAAAAAAAAAAAAAAAFtDb250ZW50X1R5&#10;cGVzXS54bWxQSwECLQAUAAYACAAAACEAOP0h/9YAAACUAQAACwAAAAAAAAAAAAAAAAAvAQAAX3Jl&#10;bHMvLnJlbHNQSwECLQAUAAYACAAAACEAlxgqzQ4DAAC+BgAADgAAAAAAAAAAAAAAAAAuAgAAZHJz&#10;L2Uyb0RvYy54bWxQSwECLQAUAAYACAAAACEAHpION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D14D75" w:rsidRPr="00490FEF" w:rsidRDefault="00122C73" w:rsidP="005D02E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Learning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Outcomes</w:t>
                      </w:r>
                      <w:bookmarkStart w:id="1" w:name="_GoBack"/>
                      <w:bookmarkEnd w:id="1"/>
                      <w:r w:rsidR="00D14D75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 -</w:t>
                      </w:r>
                    </w:p>
                    <w:p w:rsidR="00D14D75" w:rsidRPr="004C4C15" w:rsidRDefault="00D14D75" w:rsidP="005D02E9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C4C15">
                        <w:rPr>
                          <w:rFonts w:ascii="Calibri" w:hAnsi="Calibri"/>
                          <w:sz w:val="24"/>
                          <w:szCs w:val="24"/>
                        </w:rPr>
                        <w:t>In this unit you will:</w:t>
                      </w:r>
                    </w:p>
                    <w:p w:rsidR="00D14D75" w:rsidRPr="004C4C15" w:rsidRDefault="00D14D75" w:rsidP="005D02E9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C4C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.</w:t>
                      </w:r>
                      <w:r w:rsidRPr="004C4C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5D07" w:rsidRPr="006A5D07">
                        <w:rPr>
                          <w:rFonts w:ascii="Calibri" w:hAnsi="Calibri"/>
                          <w:sz w:val="24"/>
                          <w:szCs w:val="24"/>
                        </w:rPr>
                        <w:t>Know the structure and function of the skeletal system</w:t>
                      </w: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Scenario  -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5D07" w:rsidRDefault="006A5D07" w:rsidP="006A5D07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00F0C">
                        <w:rPr>
                          <w:rFonts w:ascii="Calibri" w:hAnsi="Calibri"/>
                          <w:sz w:val="24"/>
                          <w:szCs w:val="24"/>
                        </w:rPr>
                        <w:t>You have been offered some work experience at a local sports centre working with young athletes. The head coach asks you to produce written information to explain the structure and function of the skeletal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system</w:t>
                      </w:r>
                      <w:r w:rsidRPr="00500F0C">
                        <w:rPr>
                          <w:rFonts w:ascii="Calibri" w:hAnsi="Calibri"/>
                          <w:sz w:val="24"/>
                          <w:szCs w:val="24"/>
                        </w:rPr>
                        <w:t>, so that the young athletes understand the purpose of their training programmes more thoroughly.</w:t>
                      </w: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2E9" w:rsidRDefault="005D02E9"/>
    <w:p w:rsidR="005D02E9" w:rsidRDefault="005D02E9"/>
    <w:p w:rsidR="00744563" w:rsidRDefault="00744563"/>
    <w:p w:rsidR="00744563" w:rsidRDefault="00744563"/>
    <w:p w:rsidR="00744563" w:rsidRDefault="00744563"/>
    <w:p w:rsidR="00002CC3" w:rsidRDefault="00002CC3"/>
    <w:p w:rsidR="00002CC3" w:rsidRDefault="00002CC3"/>
    <w:p w:rsidR="00002CC3" w:rsidRDefault="00002CC3"/>
    <w:p w:rsidR="005D02E9" w:rsidRDefault="005D02E9"/>
    <w:p w:rsidR="00C50B9E" w:rsidRDefault="00C50B9E"/>
    <w:p w:rsidR="005D02E9" w:rsidRDefault="005D02E9"/>
    <w:p w:rsidR="005D02E9" w:rsidRDefault="005D02E9"/>
    <w:p w:rsidR="00AC288F" w:rsidRDefault="00AC288F"/>
    <w:p w:rsidR="00AC288F" w:rsidRDefault="00AC288F"/>
    <w:p w:rsidR="00AC288F" w:rsidRDefault="00AC288F"/>
    <w:p w:rsidR="00AC288F" w:rsidRDefault="00AC288F"/>
    <w:p w:rsidR="00AC288F" w:rsidRDefault="00AC288F"/>
    <w:p w:rsidR="00572D49" w:rsidRDefault="00572D49"/>
    <w:p w:rsidR="00572D49" w:rsidRDefault="00572D49"/>
    <w:p w:rsidR="00AC288F" w:rsidRDefault="00AC288F"/>
    <w:p w:rsidR="005A420A" w:rsidRDefault="005A420A"/>
    <w:tbl>
      <w:tblPr>
        <w:tblpPr w:leftFromText="180" w:rightFromText="180" w:vertAnchor="text" w:horzAnchor="margin" w:tblpXSpec="center" w:tblpY="87"/>
        <w:tblW w:w="10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325"/>
        <w:gridCol w:w="1250"/>
        <w:gridCol w:w="1727"/>
        <w:gridCol w:w="1788"/>
      </w:tblGrid>
      <w:tr w:rsidR="00BE6101" w:rsidTr="00490FEF">
        <w:trPr>
          <w:trHeight w:val="1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 DESCRIPTION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GRADING</w:t>
            </w:r>
          </w:p>
          <w:p w:rsidR="007C6562" w:rsidRDefault="007C6562" w:rsidP="005A420A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</w:t>
            </w:r>
          </w:p>
        </w:tc>
      </w:tr>
      <w:tr w:rsidR="00BE6101" w:rsidTr="00490FEF">
        <w:trPr>
          <w:trHeight w:val="27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1</w:t>
            </w: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C6562" w:rsidRPr="00490FEF" w:rsidRDefault="007C6562" w:rsidP="00572D4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7A07" w:rsidRDefault="006A5D07" w:rsidP="006A5D07">
            <w:pPr>
              <w:widowControl w:val="0"/>
              <w:rPr>
                <w:rFonts w:ascii="Calibri" w:hAnsi="Calibri"/>
              </w:rPr>
            </w:pPr>
            <w:r w:rsidRPr="006A5D07">
              <w:rPr>
                <w:rFonts w:ascii="Calibri" w:hAnsi="Calibri"/>
              </w:rPr>
              <w:t xml:space="preserve">Produce a written document </w:t>
            </w:r>
            <w:r w:rsidR="002330D5">
              <w:rPr>
                <w:rFonts w:ascii="Calibri" w:hAnsi="Calibri"/>
              </w:rPr>
              <w:t xml:space="preserve">(with pictures) </w:t>
            </w:r>
            <w:r w:rsidRPr="006A5D07">
              <w:rPr>
                <w:rFonts w:ascii="Calibri" w:hAnsi="Calibri"/>
              </w:rPr>
              <w:t xml:space="preserve">that </w:t>
            </w:r>
            <w:r w:rsidRPr="002330D5">
              <w:rPr>
                <w:rFonts w:ascii="Calibri" w:hAnsi="Calibri"/>
                <w:b/>
              </w:rPr>
              <w:t>describes</w:t>
            </w:r>
            <w:r w:rsidRPr="006A5D07">
              <w:rPr>
                <w:rFonts w:ascii="Calibri" w:hAnsi="Calibri"/>
              </w:rPr>
              <w:t xml:space="preserve"> the structure and function of the skeletal system.</w:t>
            </w:r>
          </w:p>
          <w:p w:rsidR="006A5D07" w:rsidRDefault="006A5D07" w:rsidP="006A5D0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should cover the following:</w:t>
            </w:r>
          </w:p>
          <w:p w:rsidR="006A5D07" w:rsidRDefault="006A5D07" w:rsidP="006A5D0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axial skeleton and </w:t>
            </w:r>
            <w:r w:rsidRPr="006A5D07">
              <w:rPr>
                <w:rFonts w:ascii="Calibri" w:hAnsi="Calibri"/>
              </w:rPr>
              <w:t>appendicular s</w:t>
            </w:r>
            <w:r>
              <w:rPr>
                <w:rFonts w:ascii="Calibri" w:hAnsi="Calibri"/>
              </w:rPr>
              <w:t>keleton</w:t>
            </w:r>
          </w:p>
          <w:p w:rsidR="006A5D07" w:rsidRDefault="006A5D07" w:rsidP="006A5D0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A5D07">
              <w:rPr>
                <w:rFonts w:ascii="Calibri" w:hAnsi="Calibri"/>
              </w:rPr>
              <w:t>types of bone (long bones, short bones,</w:t>
            </w:r>
            <w:r>
              <w:rPr>
                <w:rFonts w:ascii="Calibri" w:hAnsi="Calibri"/>
              </w:rPr>
              <w:t xml:space="preserve"> </w:t>
            </w:r>
            <w:r w:rsidRPr="006A5D07">
              <w:rPr>
                <w:rFonts w:ascii="Calibri" w:hAnsi="Calibri"/>
              </w:rPr>
              <w:t>flat bones, i</w:t>
            </w:r>
            <w:r w:rsidR="002330D5">
              <w:rPr>
                <w:rFonts w:ascii="Calibri" w:hAnsi="Calibri"/>
              </w:rPr>
              <w:t>rregular bones, sesamoid bones)</w:t>
            </w:r>
            <w:r w:rsidRPr="006A5D07">
              <w:rPr>
                <w:rFonts w:ascii="Calibri" w:hAnsi="Calibri"/>
              </w:rPr>
              <w:t xml:space="preserve"> </w:t>
            </w:r>
          </w:p>
          <w:p w:rsidR="006A5D07" w:rsidRDefault="006A5D07" w:rsidP="006A5D0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6A5D07">
              <w:rPr>
                <w:rFonts w:ascii="Calibri" w:hAnsi="Calibri"/>
              </w:rPr>
              <w:t>unction of skeletal system: support; protection; attachment for skeletal muscle; source of blood cell</w:t>
            </w:r>
            <w:r>
              <w:rPr>
                <w:rFonts w:ascii="Calibri" w:hAnsi="Calibri"/>
              </w:rPr>
              <w:t xml:space="preserve"> </w:t>
            </w:r>
            <w:r w:rsidRPr="006A5D07">
              <w:rPr>
                <w:rFonts w:ascii="Calibri" w:hAnsi="Calibri"/>
              </w:rPr>
              <w:t>production; store of minerals</w:t>
            </w:r>
          </w:p>
          <w:p w:rsidR="002330D5" w:rsidRPr="002330D5" w:rsidRDefault="002330D5" w:rsidP="002330D5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should also include a detailed diagram of the skeleton covering the major bones and the vertebral column (spine).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1F63" w:rsidRPr="001878B3" w:rsidRDefault="00271F15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878B3">
              <w:rPr>
                <w:rFonts w:ascii="Calibri" w:hAnsi="Calibri" w:cs="Arial"/>
                <w:b/>
                <w:sz w:val="24"/>
                <w:szCs w:val="24"/>
              </w:rPr>
              <w:t>P1</w:t>
            </w:r>
          </w:p>
          <w:p w:rsidR="00E64DAB" w:rsidRPr="001878B3" w:rsidRDefault="00E64DAB" w:rsidP="00DA1BF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90FEF" w:rsidRPr="001878B3" w:rsidRDefault="00490FEF" w:rsidP="00490FE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AC288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F1568" w:rsidRPr="00490FEF" w:rsidRDefault="004F1568" w:rsidP="00857A07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562" w:rsidRPr="00E97D09" w:rsidRDefault="00993FD3" w:rsidP="006A5D07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14:cntxtAlts/>
              </w:rPr>
            </w:pPr>
            <w:r>
              <w:rPr>
                <w:rFonts w:cs="Arial"/>
                <w:color w:val="000000"/>
                <w:kern w:val="28"/>
                <w14:cntxtAlts/>
              </w:rPr>
              <w:t xml:space="preserve">First BTEC </w:t>
            </w:r>
            <w:r w:rsidR="006A5D07">
              <w:rPr>
                <w:rFonts w:cs="Arial"/>
                <w:color w:val="000000"/>
                <w:kern w:val="28"/>
                <w14:cntxtAlts/>
              </w:rPr>
              <w:t>Sport</w:t>
            </w:r>
            <w:r>
              <w:rPr>
                <w:rFonts w:cs="Arial"/>
                <w:color w:val="000000"/>
                <w:kern w:val="28"/>
                <w14:cntxtAlts/>
              </w:rPr>
              <w:t xml:space="preserve"> lesson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7355" w:rsidRPr="00E97D09" w:rsidRDefault="002330D5" w:rsidP="00572D49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14:cntxtAlts/>
              </w:rPr>
            </w:pPr>
            <w:r>
              <w:rPr>
                <w:rFonts w:cs="Arial"/>
                <w:color w:val="000000"/>
                <w:kern w:val="28"/>
                <w14:cntxtAlts/>
              </w:rPr>
              <w:t>CLP</w:t>
            </w:r>
          </w:p>
        </w:tc>
      </w:tr>
      <w:tr w:rsidR="00BE6101" w:rsidTr="00490FEF">
        <w:trPr>
          <w:trHeight w:val="4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586639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Evidence you must produce for this task.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51AE" w:rsidRPr="00002CC3" w:rsidRDefault="002330D5" w:rsidP="007C6562">
            <w:pPr>
              <w:widowControl w:val="0"/>
              <w:spacing w:after="120" w:line="285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 word document with pictures </w:t>
            </w:r>
          </w:p>
          <w:p w:rsidR="005A420A" w:rsidRPr="00586639" w:rsidRDefault="00DA1BFF" w:rsidP="007C6562">
            <w:pPr>
              <w:widowControl w:val="0"/>
              <w:spacing w:after="120" w:line="285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7C6562" w:rsidTr="00024CCA">
        <w:trPr>
          <w:trHeight w:val="9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Criteria covered by this </w:t>
            </w:r>
            <w:r w:rsidRPr="00024C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task:</w:t>
            </w:r>
          </w:p>
        </w:tc>
      </w:tr>
      <w:tr w:rsidR="002330D5" w:rsidTr="002330D5">
        <w:trPr>
          <w:trHeight w:val="12"/>
        </w:trPr>
        <w:tc>
          <w:tcPr>
            <w:tcW w:w="8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30D5" w:rsidRPr="00135393" w:rsidRDefault="002330D5" w:rsidP="002330D5">
            <w:pPr>
              <w:spacing w:after="120" w:line="285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 w:rsidRPr="00135393">
              <w:rPr>
                <w:sz w:val="24"/>
                <w:szCs w:val="24"/>
              </w:rPr>
              <w:t>Describe the structure and function of the skeletal system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30D5" w:rsidRPr="00232A70" w:rsidRDefault="002330D5" w:rsidP="002330D5">
            <w:pPr>
              <w:widowControl w:val="0"/>
              <w:spacing w:after="120" w:line="285" w:lineRule="auto"/>
              <w:jc w:val="center"/>
              <w:rPr>
                <w:rFonts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232A70">
              <w:rPr>
                <w:rFonts w:cs="Arial"/>
                <w:b/>
                <w:bCs/>
                <w:sz w:val="24"/>
                <w:szCs w:val="24"/>
              </w:rPr>
              <w:t>P1</w:t>
            </w:r>
          </w:p>
        </w:tc>
      </w:tr>
    </w:tbl>
    <w:p w:rsidR="005D02E9" w:rsidRDefault="005D02E9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Pr="00AC288F" w:rsidRDefault="00AC288F" w:rsidP="005D02E9">
      <w:pPr>
        <w:spacing w:after="0" w:line="240" w:lineRule="auto"/>
        <w:rPr>
          <w:sz w:val="24"/>
          <w:szCs w:val="24"/>
        </w:rPr>
      </w:pPr>
      <w:r w:rsidRPr="00AC288F">
        <w:rPr>
          <w:sz w:val="24"/>
          <w:szCs w:val="24"/>
        </w:rPr>
        <w:t>If you experience any difficulties with this piece of work please email Vicky (</w:t>
      </w:r>
      <w:hyperlink r:id="rId8" w:history="1">
        <w:r w:rsidRPr="00AC288F">
          <w:rPr>
            <w:rStyle w:val="Hyperlink"/>
            <w:sz w:val="24"/>
            <w:szCs w:val="24"/>
          </w:rPr>
          <w:t>vac@asfc.ac.uk</w:t>
        </w:r>
      </w:hyperlink>
      <w:r w:rsidRPr="00AC288F">
        <w:rPr>
          <w:sz w:val="24"/>
          <w:szCs w:val="24"/>
        </w:rPr>
        <w:t xml:space="preserve">) </w:t>
      </w: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0FEF" w:rsidSect="00490FE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21" w:rsidRDefault="00353521" w:rsidP="00C50B9E">
      <w:pPr>
        <w:spacing w:after="0" w:line="240" w:lineRule="auto"/>
      </w:pPr>
      <w:r>
        <w:separator/>
      </w:r>
    </w:p>
  </w:endnote>
  <w:endnote w:type="continuationSeparator" w:id="0">
    <w:p w:rsidR="00353521" w:rsidRDefault="00353521" w:rsidP="00C5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5" w:rsidRDefault="00D14D75" w:rsidP="001C4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D75" w:rsidRDefault="00D14D75" w:rsidP="00C50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5" w:rsidRDefault="00D14D75" w:rsidP="001C4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73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D75" w:rsidRDefault="00D14D75" w:rsidP="00C50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21" w:rsidRDefault="00353521" w:rsidP="00C50B9E">
      <w:pPr>
        <w:spacing w:after="0" w:line="240" w:lineRule="auto"/>
      </w:pPr>
      <w:r>
        <w:separator/>
      </w:r>
    </w:p>
  </w:footnote>
  <w:footnote w:type="continuationSeparator" w:id="0">
    <w:p w:rsidR="00353521" w:rsidRDefault="00353521" w:rsidP="00C5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062"/>
    <w:multiLevelType w:val="hybridMultilevel"/>
    <w:tmpl w:val="1B28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5CE"/>
    <w:multiLevelType w:val="hybridMultilevel"/>
    <w:tmpl w:val="701A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6BC2"/>
    <w:multiLevelType w:val="hybridMultilevel"/>
    <w:tmpl w:val="7916DC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27734B"/>
    <w:multiLevelType w:val="hybridMultilevel"/>
    <w:tmpl w:val="842C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9"/>
    <w:rsid w:val="00002CC3"/>
    <w:rsid w:val="00024720"/>
    <w:rsid w:val="00024CCA"/>
    <w:rsid w:val="000816E3"/>
    <w:rsid w:val="00083FDD"/>
    <w:rsid w:val="000E26A1"/>
    <w:rsid w:val="00122C73"/>
    <w:rsid w:val="00125302"/>
    <w:rsid w:val="001878B3"/>
    <w:rsid w:val="001C49E8"/>
    <w:rsid w:val="002330D5"/>
    <w:rsid w:val="00237DFE"/>
    <w:rsid w:val="0024789D"/>
    <w:rsid w:val="00271F15"/>
    <w:rsid w:val="00276DA1"/>
    <w:rsid w:val="00277355"/>
    <w:rsid w:val="0028731C"/>
    <w:rsid w:val="002D161A"/>
    <w:rsid w:val="002F7846"/>
    <w:rsid w:val="00353521"/>
    <w:rsid w:val="00393ACE"/>
    <w:rsid w:val="003A474A"/>
    <w:rsid w:val="00423E88"/>
    <w:rsid w:val="0042487D"/>
    <w:rsid w:val="00445EF0"/>
    <w:rsid w:val="00490FEF"/>
    <w:rsid w:val="004C4C15"/>
    <w:rsid w:val="004F1568"/>
    <w:rsid w:val="00572D49"/>
    <w:rsid w:val="00586639"/>
    <w:rsid w:val="005A420A"/>
    <w:rsid w:val="005D02E9"/>
    <w:rsid w:val="006A5D07"/>
    <w:rsid w:val="007051AE"/>
    <w:rsid w:val="007156EE"/>
    <w:rsid w:val="00717F4F"/>
    <w:rsid w:val="00744563"/>
    <w:rsid w:val="00791F7F"/>
    <w:rsid w:val="007C6562"/>
    <w:rsid w:val="0083225F"/>
    <w:rsid w:val="00857A07"/>
    <w:rsid w:val="0086568B"/>
    <w:rsid w:val="00993FD3"/>
    <w:rsid w:val="009C2D0D"/>
    <w:rsid w:val="009D04ED"/>
    <w:rsid w:val="009D4134"/>
    <w:rsid w:val="009F1F63"/>
    <w:rsid w:val="00A36649"/>
    <w:rsid w:val="00A57150"/>
    <w:rsid w:val="00A626A3"/>
    <w:rsid w:val="00A9491D"/>
    <w:rsid w:val="00AC288F"/>
    <w:rsid w:val="00BD174D"/>
    <w:rsid w:val="00BD3A0E"/>
    <w:rsid w:val="00BE6101"/>
    <w:rsid w:val="00C50B9E"/>
    <w:rsid w:val="00CC4AC0"/>
    <w:rsid w:val="00CE30E5"/>
    <w:rsid w:val="00D14D75"/>
    <w:rsid w:val="00D43F16"/>
    <w:rsid w:val="00DA1BFF"/>
    <w:rsid w:val="00DB27DC"/>
    <w:rsid w:val="00DD4E81"/>
    <w:rsid w:val="00E12F32"/>
    <w:rsid w:val="00E43324"/>
    <w:rsid w:val="00E64DAB"/>
    <w:rsid w:val="00E97D09"/>
    <w:rsid w:val="00F80B57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CAD427-0013-4F8E-BDD9-F07EBF4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PassCriteria">
    <w:name w:val="Level2PassCriteria"/>
    <w:basedOn w:val="Normal"/>
    <w:rsid w:val="005D02E9"/>
    <w:pPr>
      <w:tabs>
        <w:tab w:val="left" w:pos="43"/>
      </w:tabs>
      <w:spacing w:before="60" w:after="60" w:line="260" w:lineRule="exact"/>
      <w:ind w:left="720" w:hanging="720"/>
    </w:pPr>
    <w:rPr>
      <w:rFonts w:ascii="Verdana" w:eastAsia="Times New Roman" w:hAnsi="Verdana" w:cs="Times New Roman"/>
      <w:color w:val="000000"/>
      <w:kern w:val="28"/>
      <w:sz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B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9E"/>
  </w:style>
  <w:style w:type="character" w:styleId="PageNumber">
    <w:name w:val="page number"/>
    <w:basedOn w:val="DefaultParagraphFont"/>
    <w:uiPriority w:val="99"/>
    <w:semiHidden/>
    <w:unhideWhenUsed/>
    <w:rsid w:val="00C50B9E"/>
  </w:style>
  <w:style w:type="paragraph" w:styleId="ListParagraph">
    <w:name w:val="List Paragraph"/>
    <w:basedOn w:val="Normal"/>
    <w:uiPriority w:val="34"/>
    <w:qFormat/>
    <w:rsid w:val="00AC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@asf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Vicky Clough</cp:lastModifiedBy>
  <cp:revision>5</cp:revision>
  <cp:lastPrinted>2016-06-28T06:42:00Z</cp:lastPrinted>
  <dcterms:created xsi:type="dcterms:W3CDTF">2016-06-28T07:10:00Z</dcterms:created>
  <dcterms:modified xsi:type="dcterms:W3CDTF">2018-07-09T06:59:00Z</dcterms:modified>
</cp:coreProperties>
</file>