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8B" w:rsidRPr="00E46AD3" w:rsidRDefault="00C8568B" w:rsidP="00FE2F71">
      <w:pPr>
        <w:pBdr>
          <w:bottom w:val="single" w:sz="6" w:space="1" w:color="auto"/>
        </w:pBdr>
        <w:spacing w:after="0"/>
        <w:rPr>
          <w:b/>
          <w:sz w:val="32"/>
        </w:rPr>
      </w:pPr>
      <w:bookmarkStart w:id="0" w:name="_GoBack"/>
      <w:bookmarkEnd w:id="0"/>
    </w:p>
    <w:p w:rsidR="00446947" w:rsidRDefault="00A11D43" w:rsidP="00FE2F71">
      <w:pPr>
        <w:pBdr>
          <w:bottom w:val="single" w:sz="6" w:space="1" w:color="auto"/>
        </w:pBdr>
        <w:spacing w:after="0"/>
        <w:rPr>
          <w:b/>
          <w:sz w:val="32"/>
        </w:rPr>
      </w:pPr>
      <w:r w:rsidRPr="00E46AD3">
        <w:rPr>
          <w:b/>
          <w:sz w:val="32"/>
        </w:rPr>
        <w:t xml:space="preserve">Ashton Sixth Form College: </w:t>
      </w:r>
    </w:p>
    <w:p w:rsidR="00A11D43" w:rsidRPr="00E46AD3" w:rsidRDefault="00A11D43" w:rsidP="00FE2F71">
      <w:pPr>
        <w:pBdr>
          <w:bottom w:val="single" w:sz="6" w:space="1" w:color="auto"/>
        </w:pBdr>
        <w:spacing w:after="0"/>
        <w:rPr>
          <w:b/>
          <w:sz w:val="32"/>
        </w:rPr>
      </w:pPr>
      <w:r w:rsidRPr="00E46AD3">
        <w:rPr>
          <w:b/>
          <w:sz w:val="32"/>
        </w:rPr>
        <w:t>Application Form</w:t>
      </w:r>
      <w:r w:rsidR="00C74984" w:rsidRPr="00E46AD3">
        <w:rPr>
          <w:b/>
          <w:sz w:val="32"/>
        </w:rPr>
        <w:t xml:space="preserve"> Guidance</w:t>
      </w:r>
      <w:r w:rsidR="00512431">
        <w:rPr>
          <w:b/>
          <w:sz w:val="32"/>
        </w:rPr>
        <w:t>: Foundation Year Art and Design</w:t>
      </w:r>
    </w:p>
    <w:tbl>
      <w:tblPr>
        <w:tblStyle w:val="TableGrid"/>
        <w:tblW w:w="10031" w:type="dxa"/>
        <w:tblLook w:val="04A0" w:firstRow="1" w:lastRow="0" w:firstColumn="1" w:lastColumn="0" w:noHBand="0" w:noVBand="1"/>
      </w:tblPr>
      <w:tblGrid>
        <w:gridCol w:w="10031"/>
      </w:tblGrid>
      <w:tr w:rsidR="00130715" w:rsidRPr="00E46AD3" w:rsidTr="00645E04">
        <w:tc>
          <w:tcPr>
            <w:tcW w:w="10031" w:type="dxa"/>
            <w:tcBorders>
              <w:bottom w:val="nil"/>
            </w:tcBorders>
            <w:shd w:val="clear" w:color="auto" w:fill="262626" w:themeFill="text1" w:themeFillTint="D9"/>
          </w:tcPr>
          <w:p w:rsidR="00130715" w:rsidRPr="00E46AD3" w:rsidRDefault="00130715" w:rsidP="00FE2F71">
            <w:pPr>
              <w:spacing w:line="276" w:lineRule="auto"/>
              <w:rPr>
                <w:b/>
              </w:rPr>
            </w:pPr>
            <w:r w:rsidRPr="00E46AD3">
              <w:rPr>
                <w:b/>
              </w:rPr>
              <w:t>Section One: Personal Details</w:t>
            </w:r>
          </w:p>
        </w:tc>
      </w:tr>
      <w:tr w:rsidR="00C74984" w:rsidRPr="00E46AD3" w:rsidTr="00645E04">
        <w:trPr>
          <w:trHeight w:val="361"/>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full personal details.</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A604B8" w:rsidRPr="00E46AD3" w:rsidTr="00645E04">
        <w:tc>
          <w:tcPr>
            <w:tcW w:w="10031" w:type="dxa"/>
            <w:tcBorders>
              <w:bottom w:val="nil"/>
            </w:tcBorders>
            <w:shd w:val="clear" w:color="auto" w:fill="262626" w:themeFill="text1" w:themeFillTint="D9"/>
          </w:tcPr>
          <w:p w:rsidR="00A604B8" w:rsidRPr="00E46AD3" w:rsidRDefault="00A604B8" w:rsidP="00FE2F71">
            <w:pPr>
              <w:spacing w:line="276" w:lineRule="auto"/>
              <w:rPr>
                <w:b/>
              </w:rPr>
            </w:pPr>
            <w:r w:rsidRPr="00E46AD3">
              <w:rPr>
                <w:b/>
              </w:rPr>
              <w:t>Section Two: The course you wish to apply for</w:t>
            </w:r>
          </w:p>
        </w:tc>
      </w:tr>
      <w:tr w:rsidR="00C74984" w:rsidRPr="00E46AD3" w:rsidTr="00645E04">
        <w:trPr>
          <w:trHeight w:val="201"/>
        </w:trPr>
        <w:tc>
          <w:tcPr>
            <w:tcW w:w="10031" w:type="dxa"/>
            <w:tcBorders>
              <w:top w:val="nil"/>
              <w:left w:val="nil"/>
              <w:bottom w:val="nil"/>
              <w:right w:val="nil"/>
            </w:tcBorders>
            <w:shd w:val="clear" w:color="auto" w:fill="auto"/>
          </w:tcPr>
          <w:p w:rsidR="00C74984" w:rsidRPr="00E46AD3" w:rsidRDefault="00DD5A72" w:rsidP="00C74984">
            <w:pPr>
              <w:spacing w:line="276" w:lineRule="auto"/>
            </w:pPr>
            <w:r>
              <w:t xml:space="preserve">Name of programme: </w:t>
            </w:r>
            <w:r w:rsidR="00714423">
              <w:t>Foundation Year Art and Design</w:t>
            </w:r>
          </w:p>
          <w:p w:rsidR="00C74984" w:rsidRPr="00E46AD3" w:rsidRDefault="00C74984" w:rsidP="00C74984">
            <w:pPr>
              <w:spacing w:line="276" w:lineRule="auto"/>
            </w:pPr>
            <w:r w:rsidRPr="00E46AD3">
              <w:t>Year of entry: please specify when you want to begin</w:t>
            </w:r>
            <w:r w:rsidR="008950F7">
              <w:t xml:space="preserve"> the course, e.g. 23/24</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FE2F71">
            <w:pPr>
              <w:spacing w:line="276" w:lineRule="auto"/>
              <w:rPr>
                <w:b/>
              </w:rPr>
            </w:pPr>
            <w:r w:rsidRPr="00E46AD3">
              <w:rPr>
                <w:b/>
              </w:rPr>
              <w:t>Section Three: Contact Details</w:t>
            </w:r>
          </w:p>
        </w:tc>
      </w:tr>
      <w:tr w:rsidR="00C74984" w:rsidRPr="00E46AD3" w:rsidTr="00645E04">
        <w:trPr>
          <w:trHeight w:val="60"/>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your most up to date contact details. You should contact the College if your details change over the course of the application process.</w:t>
            </w:r>
          </w:p>
        </w:tc>
      </w:tr>
    </w:tbl>
    <w:p w:rsidR="00446947" w:rsidRDefault="00446947" w:rsidP="00FE2F71"/>
    <w:tbl>
      <w:tblPr>
        <w:tblStyle w:val="TableGrid"/>
        <w:tblW w:w="10031" w:type="dxa"/>
        <w:tblLayout w:type="fixed"/>
        <w:tblLook w:val="04A0" w:firstRow="1" w:lastRow="0" w:firstColumn="1" w:lastColumn="0" w:noHBand="0" w:noVBand="1"/>
      </w:tblPr>
      <w:tblGrid>
        <w:gridCol w:w="10031"/>
      </w:tblGrid>
      <w:tr w:rsidR="009A34CF" w:rsidRPr="00E46AD3" w:rsidTr="007E57B9">
        <w:tc>
          <w:tcPr>
            <w:tcW w:w="10031" w:type="dxa"/>
            <w:tcBorders>
              <w:bottom w:val="nil"/>
            </w:tcBorders>
            <w:shd w:val="clear" w:color="auto" w:fill="262626" w:themeFill="text1" w:themeFillTint="D9"/>
          </w:tcPr>
          <w:p w:rsidR="009A34CF" w:rsidRPr="00E46AD3" w:rsidRDefault="009A34CF" w:rsidP="009A34CF">
            <w:pPr>
              <w:spacing w:line="276" w:lineRule="auto"/>
              <w:rPr>
                <w:b/>
              </w:rPr>
            </w:pPr>
            <w:r w:rsidRPr="00E46AD3">
              <w:rPr>
                <w:b/>
              </w:rPr>
              <w:t xml:space="preserve">Section </w:t>
            </w:r>
            <w:r>
              <w:rPr>
                <w:b/>
              </w:rPr>
              <w:t>Four</w:t>
            </w:r>
            <w:r w:rsidRPr="00E46AD3">
              <w:rPr>
                <w:b/>
              </w:rPr>
              <w:t>: Finance</w:t>
            </w:r>
          </w:p>
        </w:tc>
      </w:tr>
      <w:tr w:rsidR="009A34CF" w:rsidRPr="00E46AD3" w:rsidTr="007E57B9">
        <w:trPr>
          <w:trHeight w:val="70"/>
        </w:trPr>
        <w:tc>
          <w:tcPr>
            <w:tcW w:w="10031" w:type="dxa"/>
            <w:tcBorders>
              <w:top w:val="nil"/>
              <w:left w:val="nil"/>
              <w:bottom w:val="nil"/>
              <w:right w:val="nil"/>
            </w:tcBorders>
            <w:shd w:val="clear" w:color="auto" w:fill="auto"/>
          </w:tcPr>
          <w:p w:rsidR="00743A94" w:rsidRDefault="008950F7" w:rsidP="007E57B9">
            <w:pPr>
              <w:jc w:val="both"/>
            </w:pPr>
            <w:r w:rsidRPr="008950F7">
              <w:t>I</w:t>
            </w:r>
            <w:r w:rsidR="00743A94" w:rsidRPr="008950F7">
              <w:t>f you are aged</w:t>
            </w:r>
            <w:r>
              <w:t xml:space="preserve"> 16,17 or 18 on 31st August 2023</w:t>
            </w:r>
            <w:r w:rsidR="00743A94" w:rsidRPr="008950F7">
              <w:t>, then the course will be fully funded.</w:t>
            </w:r>
          </w:p>
          <w:p w:rsidR="008950F7" w:rsidRDefault="008950F7" w:rsidP="007E57B9">
            <w:pPr>
              <w:jc w:val="both"/>
            </w:pPr>
          </w:p>
          <w:p w:rsidR="008950F7" w:rsidRDefault="008950F7" w:rsidP="008950F7">
            <w:pPr>
              <w:jc w:val="both"/>
            </w:pPr>
            <w:r>
              <w:t>If you are aged 19 or over, you can apply for an Advanced Learner Loan to cover your tuition fee costs. Further details can be found at:</w:t>
            </w:r>
          </w:p>
          <w:p w:rsidR="008950F7" w:rsidRDefault="008950F7" w:rsidP="008950F7">
            <w:pPr>
              <w:jc w:val="both"/>
            </w:pPr>
          </w:p>
          <w:p w:rsidR="008950F7" w:rsidRDefault="00CA44DD" w:rsidP="008950F7">
            <w:pPr>
              <w:jc w:val="both"/>
            </w:pPr>
            <w:hyperlink r:id="rId7" w:history="1">
              <w:r w:rsidR="008950F7" w:rsidRPr="00517F33">
                <w:rPr>
                  <w:rStyle w:val="Hyperlink"/>
                </w:rPr>
                <w:t>https://www.gov.uk/advanced-learner-loan</w:t>
              </w:r>
            </w:hyperlink>
          </w:p>
          <w:p w:rsidR="008950F7" w:rsidRPr="008950F7" w:rsidRDefault="008950F7" w:rsidP="008950F7">
            <w:pPr>
              <w:jc w:val="both"/>
            </w:pPr>
          </w:p>
          <w:p w:rsidR="009A34CF" w:rsidRPr="008950F7" w:rsidRDefault="009A34CF" w:rsidP="008950F7">
            <w:pPr>
              <w:jc w:val="both"/>
            </w:pPr>
            <w:r w:rsidRPr="00E46AD3">
              <w:t>It doesn’t matter at application stage if you have not set up your finance arrangements but it is important that you have some idea of how yo</w:t>
            </w:r>
            <w:r w:rsidR="00736D1B">
              <w:t>u will meet the costs of study.  It’s your responsibility to ensure this is in place by the course start date.</w:t>
            </w:r>
            <w:r w:rsidR="00512431">
              <w:t xml:space="preserve"> </w:t>
            </w:r>
          </w:p>
        </w:tc>
      </w:tr>
    </w:tbl>
    <w:p w:rsidR="009A34CF" w:rsidRPr="00E46AD3" w:rsidRDefault="009A34CF" w:rsidP="00FE2F71"/>
    <w:tbl>
      <w:tblPr>
        <w:tblStyle w:val="TableGrid"/>
        <w:tblW w:w="10031" w:type="dxa"/>
        <w:tblLayout w:type="fixed"/>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A12DC9">
            <w:pPr>
              <w:spacing w:line="276" w:lineRule="auto"/>
              <w:rPr>
                <w:b/>
              </w:rPr>
            </w:pPr>
            <w:r w:rsidRPr="00E46AD3">
              <w:rPr>
                <w:b/>
              </w:rPr>
              <w:t xml:space="preserve">Section </w:t>
            </w:r>
            <w:r w:rsidR="00CC0FD7">
              <w:rPr>
                <w:b/>
              </w:rPr>
              <w:t>Five</w:t>
            </w:r>
            <w:r w:rsidRPr="00E46AD3">
              <w:rPr>
                <w:b/>
              </w:rPr>
              <w:t>: Previous Education</w:t>
            </w:r>
          </w:p>
        </w:tc>
      </w:tr>
      <w:tr w:rsidR="00C74984" w:rsidRPr="00E46AD3" w:rsidTr="00645E04">
        <w:trPr>
          <w:trHeight w:val="60"/>
        </w:trPr>
        <w:tc>
          <w:tcPr>
            <w:tcW w:w="10031" w:type="dxa"/>
            <w:tcBorders>
              <w:top w:val="nil"/>
              <w:left w:val="nil"/>
              <w:bottom w:val="nil"/>
              <w:right w:val="nil"/>
            </w:tcBorders>
            <w:shd w:val="clear" w:color="auto" w:fill="auto"/>
          </w:tcPr>
          <w:p w:rsidR="00C74984" w:rsidRDefault="00C74984" w:rsidP="00C74984">
            <w:pPr>
              <w:jc w:val="both"/>
            </w:pPr>
            <w:r w:rsidRPr="00E46AD3">
              <w:t xml:space="preserve">If you </w:t>
            </w:r>
            <w:r w:rsidR="00446947">
              <w:t xml:space="preserve">have </w:t>
            </w:r>
            <w:r w:rsidRPr="00E46AD3">
              <w:t xml:space="preserve">already completed any HE qualifications (e.g. a foundation degree, HNC, HND or BA/BSc Hons) it is important that you declare these qualifications so that the College can provide appropriate advice and guidance to you about your student status.  </w:t>
            </w:r>
          </w:p>
          <w:p w:rsidR="008950F7" w:rsidRPr="00E46AD3" w:rsidRDefault="008950F7" w:rsidP="00C74984">
            <w:pPr>
              <w:jc w:val="both"/>
            </w:pPr>
          </w:p>
          <w:p w:rsidR="00C74984" w:rsidRPr="00E46AD3" w:rsidRDefault="00C74984" w:rsidP="00C74984">
            <w:pPr>
              <w:jc w:val="both"/>
            </w:pPr>
            <w:r w:rsidRPr="00E46AD3">
              <w:t>Further/Post Secondary education: If you</w:t>
            </w:r>
            <w:r w:rsidR="00446947">
              <w:t xml:space="preserve"> have previously studied at </w:t>
            </w:r>
            <w:r w:rsidRPr="00E46AD3">
              <w:t>Ashton Sixth Form College, please indicate this on your form and if possible provide your student number.  This will help us to verify your previous education.  Even if you have previously studied at Ashton Sixth Form College, please provide full details of your qualifications.  If you haven’t yet completed your qualification (e.g.  if you will take</w:t>
            </w:r>
            <w:r w:rsidR="00512431">
              <w:t xml:space="preserve"> your final ex</w:t>
            </w:r>
            <w:r w:rsidR="008950F7">
              <w:t>ams in summer 2023</w:t>
            </w:r>
            <w:r w:rsidRPr="00E46AD3">
              <w:t>), please indicate that the final result is pending.</w:t>
            </w:r>
          </w:p>
          <w:p w:rsidR="00C74984" w:rsidRPr="00E46AD3" w:rsidRDefault="00C74984" w:rsidP="00C74984">
            <w:pPr>
              <w:jc w:val="both"/>
            </w:pPr>
          </w:p>
          <w:p w:rsidR="00C74984" w:rsidRPr="00E46AD3" w:rsidRDefault="00C74984" w:rsidP="00C74984">
            <w:pPr>
              <w:spacing w:line="276" w:lineRule="auto"/>
            </w:pPr>
            <w:r w:rsidRPr="00E46AD3">
              <w:t xml:space="preserve">Professional Qualifications:  If you have any professional qualifications </w:t>
            </w:r>
            <w:r w:rsidRPr="00E46AD3">
              <w:rPr>
                <w:b/>
              </w:rPr>
              <w:t xml:space="preserve">relevant to your application </w:t>
            </w:r>
            <w:r w:rsidRPr="00E46AD3">
              <w:t>please provide details.</w:t>
            </w:r>
          </w:p>
        </w:tc>
      </w:tr>
    </w:tbl>
    <w:p w:rsidR="00512431" w:rsidRPr="00E46AD3" w:rsidRDefault="00512431" w:rsidP="00FE2F71"/>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t xml:space="preserve">Section </w:t>
            </w:r>
            <w:r w:rsidR="00CC0FD7">
              <w:rPr>
                <w:b/>
              </w:rPr>
              <w:t>Six</w:t>
            </w:r>
            <w:r w:rsidRPr="00E46AD3">
              <w:rPr>
                <w:b/>
              </w:rPr>
              <w:t>: English Language</w:t>
            </w:r>
          </w:p>
        </w:tc>
      </w:tr>
      <w:tr w:rsidR="00C74984" w:rsidRPr="00E46AD3" w:rsidTr="00645E04">
        <w:trPr>
          <w:trHeight w:val="147"/>
        </w:trPr>
        <w:tc>
          <w:tcPr>
            <w:tcW w:w="10031" w:type="dxa"/>
            <w:tcBorders>
              <w:top w:val="nil"/>
              <w:left w:val="nil"/>
              <w:bottom w:val="nil"/>
              <w:right w:val="nil"/>
            </w:tcBorders>
            <w:shd w:val="clear" w:color="auto" w:fill="auto"/>
          </w:tcPr>
          <w:p w:rsidR="00C74984" w:rsidRPr="00E46AD3" w:rsidRDefault="00C74984" w:rsidP="00D23B68">
            <w:pPr>
              <w:jc w:val="both"/>
            </w:pPr>
            <w:r w:rsidRPr="00E46AD3">
              <w:t>If English is not your first language you will need to attach details of your English language qualifications with results obtained and the date you took the test to the form.  Please see course entry requirements, in most instances an IELTs score equivalent of 5.5 or above is required.  If results are pending, please indicate this on the form.</w:t>
            </w:r>
          </w:p>
        </w:tc>
      </w:tr>
    </w:tbl>
    <w:p w:rsidR="0009677F" w:rsidRPr="00E46AD3" w:rsidRDefault="0009677F" w:rsidP="0009677F"/>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t xml:space="preserve">Section </w:t>
            </w:r>
            <w:r w:rsidR="00CC0FD7">
              <w:rPr>
                <w:b/>
              </w:rPr>
              <w:t>Seven</w:t>
            </w:r>
            <w:r w:rsidRPr="00E46AD3">
              <w:rPr>
                <w:b/>
              </w:rPr>
              <w:t>: Employment Details/Work Experience</w:t>
            </w:r>
          </w:p>
        </w:tc>
      </w:tr>
      <w:tr w:rsidR="00C74984" w:rsidRPr="00E46AD3" w:rsidTr="00645E04">
        <w:tc>
          <w:tcPr>
            <w:tcW w:w="10031" w:type="dxa"/>
            <w:tcBorders>
              <w:top w:val="nil"/>
              <w:left w:val="nil"/>
              <w:bottom w:val="nil"/>
              <w:right w:val="nil"/>
            </w:tcBorders>
            <w:shd w:val="clear" w:color="auto" w:fill="auto"/>
          </w:tcPr>
          <w:p w:rsidR="00C74984" w:rsidRPr="00E46AD3" w:rsidRDefault="00C74984" w:rsidP="00D23B68">
            <w:pPr>
              <w:jc w:val="both"/>
            </w:pPr>
            <w:r w:rsidRPr="00E46AD3">
              <w:t xml:space="preserve">Please provide details of employment or work experience </w:t>
            </w:r>
            <w:r w:rsidRPr="00E46AD3">
              <w:rPr>
                <w:b/>
              </w:rPr>
              <w:t xml:space="preserve">relevant </w:t>
            </w:r>
            <w:r w:rsidRPr="00E46AD3">
              <w:t xml:space="preserve">to your application.  Please read the course descriptions carefully to check whether your experience is relevant.  This is particularly important if you are a mature applicant who does not meet the standard entry criteria. </w:t>
            </w:r>
          </w:p>
        </w:tc>
      </w:tr>
    </w:tbl>
    <w:p w:rsidR="00C74984" w:rsidRPr="00E46AD3" w:rsidRDefault="00C74984" w:rsidP="00FE2F71"/>
    <w:tbl>
      <w:tblPr>
        <w:tblStyle w:val="TableGrid"/>
        <w:tblW w:w="10031" w:type="dxa"/>
        <w:tblLayout w:type="fixed"/>
        <w:tblLook w:val="04A0" w:firstRow="1" w:lastRow="0" w:firstColumn="1" w:lastColumn="0" w:noHBand="0" w:noVBand="1"/>
      </w:tblPr>
      <w:tblGrid>
        <w:gridCol w:w="10031"/>
      </w:tblGrid>
      <w:tr w:rsidR="00A11D43" w:rsidRPr="00E46AD3" w:rsidTr="00645E04">
        <w:tc>
          <w:tcPr>
            <w:tcW w:w="10031" w:type="dxa"/>
            <w:tcBorders>
              <w:bottom w:val="nil"/>
            </w:tcBorders>
            <w:shd w:val="clear" w:color="auto" w:fill="262626" w:themeFill="text1" w:themeFillTint="D9"/>
          </w:tcPr>
          <w:p w:rsidR="00A11D43" w:rsidRPr="00E46AD3" w:rsidRDefault="00A11D43" w:rsidP="00A12DC9">
            <w:pPr>
              <w:spacing w:line="276" w:lineRule="auto"/>
              <w:rPr>
                <w:b/>
              </w:rPr>
            </w:pPr>
            <w:r w:rsidRPr="00E46AD3">
              <w:rPr>
                <w:b/>
              </w:rPr>
              <w:t xml:space="preserve">Section </w:t>
            </w:r>
            <w:r w:rsidR="00CC0FD7">
              <w:rPr>
                <w:b/>
              </w:rPr>
              <w:t>Eight</w:t>
            </w:r>
            <w:r w:rsidRPr="00E46AD3">
              <w:rPr>
                <w:b/>
              </w:rPr>
              <w:t>: Personal Statement in support of your application</w:t>
            </w:r>
          </w:p>
        </w:tc>
      </w:tr>
      <w:tr w:rsidR="00A11D43" w:rsidRPr="00E46AD3" w:rsidTr="00645E04">
        <w:tc>
          <w:tcPr>
            <w:tcW w:w="10031" w:type="dxa"/>
            <w:tcBorders>
              <w:top w:val="nil"/>
              <w:left w:val="nil"/>
              <w:bottom w:val="nil"/>
              <w:right w:val="nil"/>
            </w:tcBorders>
            <w:shd w:val="clear" w:color="auto" w:fill="auto"/>
          </w:tcPr>
          <w:p w:rsidR="00C74984" w:rsidRPr="00E46AD3" w:rsidRDefault="00B4293F" w:rsidP="00C74984">
            <w:pPr>
              <w:jc w:val="both"/>
            </w:pPr>
            <w:r>
              <w:t>This</w:t>
            </w:r>
            <w:r w:rsidR="00C74984" w:rsidRPr="00E46AD3">
              <w:t xml:space="preserve"> short statement </w:t>
            </w:r>
            <w:r>
              <w:t xml:space="preserve">should detail </w:t>
            </w:r>
            <w:r w:rsidR="00C74984" w:rsidRPr="00E46AD3">
              <w:t>why you are interested in the programme you’ve applied for</w:t>
            </w:r>
            <w:r>
              <w:t xml:space="preserve"> and</w:t>
            </w:r>
            <w:r w:rsidR="00C74984" w:rsidRPr="00E46AD3">
              <w:t xml:space="preserve"> should not exceed 500 words.</w:t>
            </w:r>
          </w:p>
          <w:p w:rsidR="00C74984" w:rsidRPr="00E46AD3" w:rsidRDefault="00C74984" w:rsidP="00C74984">
            <w:pPr>
              <w:jc w:val="both"/>
            </w:pPr>
          </w:p>
          <w:p w:rsidR="00C74984" w:rsidRPr="00E46AD3" w:rsidRDefault="00C74984" w:rsidP="00C74984">
            <w:pPr>
              <w:jc w:val="both"/>
            </w:pPr>
            <w:r w:rsidRPr="00E46AD3">
              <w:t xml:space="preserve">Below are some suggestions of what to include in your personal statement. These are guidelines only so don't worry if some of the suggestions do not apply to you. </w:t>
            </w:r>
          </w:p>
          <w:p w:rsidR="00C74984" w:rsidRPr="00E46AD3" w:rsidRDefault="00C74984" w:rsidP="00C74984">
            <w:pPr>
              <w:pStyle w:val="ListParagraph"/>
              <w:numPr>
                <w:ilvl w:val="0"/>
                <w:numId w:val="9"/>
              </w:numPr>
              <w:jc w:val="both"/>
            </w:pPr>
            <w:r w:rsidRPr="00E46AD3">
              <w:t>Writing about the course</w:t>
            </w:r>
          </w:p>
          <w:p w:rsidR="00C74984" w:rsidRPr="00E46AD3" w:rsidRDefault="00C74984" w:rsidP="00C74984">
            <w:pPr>
              <w:pStyle w:val="ListParagraph"/>
              <w:ind w:left="360"/>
              <w:jc w:val="both"/>
            </w:pPr>
            <w:r w:rsidRPr="00E46AD3">
              <w:t>Tell us why you're applying for the course you've chosen: this is particularly important when you're applying for a subject that you have not studied before. Tell us why the subject interests you, and demonstrate that you understand what's required to study the course. Tell us why you're suitable for the course, what skills and experience you have that will help you to succeed on the course?</w:t>
            </w:r>
          </w:p>
          <w:p w:rsidR="00C74984" w:rsidRPr="00E46AD3" w:rsidRDefault="00C74984" w:rsidP="00C74984">
            <w:pPr>
              <w:pStyle w:val="ListParagraph"/>
              <w:numPr>
                <w:ilvl w:val="0"/>
                <w:numId w:val="9"/>
              </w:numPr>
              <w:jc w:val="both"/>
            </w:pPr>
            <w:r w:rsidRPr="00E46AD3">
              <w:t>Skills and achievements</w:t>
            </w:r>
          </w:p>
          <w:p w:rsidR="00C74984" w:rsidRPr="00E46AD3" w:rsidRDefault="00C74984" w:rsidP="00C74984">
            <w:pPr>
              <w:pStyle w:val="ListParagraph"/>
              <w:ind w:left="360"/>
              <w:jc w:val="both"/>
            </w:pPr>
            <w:r w:rsidRPr="00E46AD3">
              <w:t>This can include qualifications you have achieved, but it can also include activities you have taken part in that demonstrate your abilities/interests related to the course.</w:t>
            </w:r>
          </w:p>
          <w:p w:rsidR="00C74984" w:rsidRPr="00E46AD3" w:rsidRDefault="00C74984" w:rsidP="00C74984">
            <w:pPr>
              <w:pStyle w:val="ListParagraph"/>
              <w:numPr>
                <w:ilvl w:val="0"/>
                <w:numId w:val="9"/>
              </w:numPr>
              <w:jc w:val="both"/>
            </w:pPr>
            <w:r w:rsidRPr="00E46AD3">
              <w:t>Hobbies and interests</w:t>
            </w:r>
          </w:p>
          <w:p w:rsidR="00C74984" w:rsidRPr="00E46AD3" w:rsidRDefault="00C74984" w:rsidP="00C74984">
            <w:pPr>
              <w:ind w:left="360"/>
              <w:jc w:val="both"/>
            </w:pPr>
            <w:r w:rsidRPr="00E46AD3">
              <w:t>Think about how your hobbies, interests and social activities demonstrate your skills and abilities. If there's anything that relates to your programme or to the skills needed to complete a higher education course, include it - the more evidence the better.</w:t>
            </w:r>
          </w:p>
          <w:p w:rsidR="00C74984" w:rsidRPr="00E46AD3" w:rsidRDefault="00C74984" w:rsidP="00C74984">
            <w:pPr>
              <w:pStyle w:val="ListParagraph"/>
              <w:numPr>
                <w:ilvl w:val="0"/>
                <w:numId w:val="9"/>
              </w:numPr>
              <w:jc w:val="both"/>
            </w:pPr>
            <w:r w:rsidRPr="00E46AD3">
              <w:t>Work experience</w:t>
            </w:r>
          </w:p>
          <w:p w:rsidR="00C74984" w:rsidRPr="00E46AD3" w:rsidRDefault="00C74984" w:rsidP="00C74984">
            <w:pPr>
              <w:pStyle w:val="ListParagraph"/>
              <w:ind w:left="360"/>
              <w:jc w:val="both"/>
            </w:pPr>
            <w:r w:rsidRPr="00E46AD3">
              <w:t>Include details of jobs, placements, work experience or voluntary work, particularly if it's relevant to your chosen programmes. Try to link any experience to skills or qualities mentioned in the entry requirements.</w:t>
            </w:r>
          </w:p>
          <w:p w:rsidR="00C74984" w:rsidRPr="00E46AD3" w:rsidRDefault="00C74984" w:rsidP="00C74984">
            <w:pPr>
              <w:pStyle w:val="ListParagraph"/>
              <w:numPr>
                <w:ilvl w:val="0"/>
                <w:numId w:val="9"/>
              </w:numPr>
              <w:jc w:val="both"/>
            </w:pPr>
            <w:r w:rsidRPr="00E46AD3">
              <w:t>Future plans</w:t>
            </w:r>
          </w:p>
          <w:p w:rsidR="00C74984" w:rsidRPr="00E46AD3" w:rsidRDefault="00C74984" w:rsidP="00C74984">
            <w:pPr>
              <w:ind w:left="360"/>
              <w:jc w:val="both"/>
            </w:pPr>
            <w:r w:rsidRPr="00E46AD3">
              <w:t>If you know what you'd like to achie</w:t>
            </w:r>
            <w:r w:rsidR="00512431">
              <w:t>ve after completing this</w:t>
            </w:r>
            <w:r w:rsidRPr="00E46AD3">
              <w:t xml:space="preserve"> course, explain how you want to use the knowledge and experience that you gain. </w:t>
            </w:r>
          </w:p>
          <w:p w:rsidR="00C74984" w:rsidRPr="00E46AD3" w:rsidRDefault="00C74984" w:rsidP="00C74984">
            <w:pPr>
              <w:pStyle w:val="ListParagraph"/>
              <w:numPr>
                <w:ilvl w:val="0"/>
                <w:numId w:val="9"/>
              </w:numPr>
              <w:jc w:val="both"/>
            </w:pPr>
            <w:r w:rsidRPr="00E46AD3">
              <w:t>Mature students</w:t>
            </w:r>
          </w:p>
          <w:p w:rsidR="00D366AC" w:rsidRPr="00D8308F" w:rsidRDefault="00C74984" w:rsidP="00D8308F">
            <w:pPr>
              <w:spacing w:line="276" w:lineRule="auto"/>
            </w:pPr>
            <w:r w:rsidRPr="00E46AD3">
              <w:t>If you are applying as a mature student, use the personal statement to explain what you have been doing since leaving education, and provide additional evidence to support your application.</w:t>
            </w:r>
          </w:p>
        </w:tc>
      </w:tr>
    </w:tbl>
    <w:p w:rsidR="00DC0767" w:rsidRPr="00E46AD3" w:rsidRDefault="00DC0767" w:rsidP="00FE2F71"/>
    <w:tbl>
      <w:tblPr>
        <w:tblStyle w:val="TableGrid"/>
        <w:tblW w:w="10031" w:type="dxa"/>
        <w:tblLayout w:type="fixed"/>
        <w:tblLook w:val="04A0" w:firstRow="1" w:lastRow="0" w:firstColumn="1" w:lastColumn="0" w:noHBand="0" w:noVBand="1"/>
      </w:tblPr>
      <w:tblGrid>
        <w:gridCol w:w="10031"/>
      </w:tblGrid>
      <w:tr w:rsidR="00C8568B" w:rsidRPr="00E46AD3" w:rsidTr="00645E04">
        <w:tc>
          <w:tcPr>
            <w:tcW w:w="10031" w:type="dxa"/>
            <w:tcBorders>
              <w:bottom w:val="nil"/>
            </w:tcBorders>
            <w:shd w:val="clear" w:color="auto" w:fill="262626" w:themeFill="text1" w:themeFillTint="D9"/>
          </w:tcPr>
          <w:p w:rsidR="00C8568B" w:rsidRPr="00E46AD3" w:rsidRDefault="00C8568B" w:rsidP="00A12DC9">
            <w:pPr>
              <w:spacing w:line="276" w:lineRule="auto"/>
              <w:rPr>
                <w:b/>
              </w:rPr>
            </w:pPr>
            <w:r w:rsidRPr="00E46AD3">
              <w:rPr>
                <w:b/>
              </w:rPr>
              <w:t xml:space="preserve">Section </w:t>
            </w:r>
            <w:r w:rsidR="00D366AC">
              <w:rPr>
                <w:b/>
              </w:rPr>
              <w:t>Nine</w:t>
            </w:r>
            <w:r w:rsidRPr="00E46AD3">
              <w:rPr>
                <w:b/>
              </w:rPr>
              <w:t>: Residency Details</w:t>
            </w:r>
          </w:p>
        </w:tc>
      </w:tr>
      <w:tr w:rsidR="00C74984" w:rsidRPr="00E46AD3" w:rsidTr="00645E04">
        <w:trPr>
          <w:trHeight w:val="193"/>
        </w:trPr>
        <w:tc>
          <w:tcPr>
            <w:tcW w:w="10031" w:type="dxa"/>
            <w:tcBorders>
              <w:top w:val="nil"/>
              <w:left w:val="nil"/>
              <w:bottom w:val="nil"/>
              <w:right w:val="nil"/>
            </w:tcBorders>
            <w:shd w:val="clear" w:color="auto" w:fill="auto"/>
          </w:tcPr>
          <w:p w:rsidR="00C74984" w:rsidRPr="00E46AD3" w:rsidRDefault="00C74984" w:rsidP="00714423">
            <w:pPr>
              <w:jc w:val="both"/>
            </w:pPr>
            <w:r w:rsidRPr="00E46AD3">
              <w:t>Please provide as much detail as you can so that we can acc</w:t>
            </w:r>
            <w:r w:rsidR="00714423">
              <w:t>urately assess your fees status,</w:t>
            </w:r>
            <w:r w:rsidRPr="00E46AD3">
              <w:t xml:space="preserve"> </w:t>
            </w:r>
            <w:r w:rsidR="00714423">
              <w:t>e.g.</w:t>
            </w:r>
            <w:r w:rsidRPr="00E46AD3">
              <w:t xml:space="preserve"> If you are not resident in the UK or you have lived outside of the UK/EEA for an extended period of time</w:t>
            </w:r>
            <w:r w:rsidR="00714423">
              <w:t xml:space="preserve">. </w:t>
            </w:r>
            <w:r w:rsidRPr="00E46AD3">
              <w:t xml:space="preserve">The more information you provide, the easier it will be for the College to advise on fees and funding implications. </w:t>
            </w:r>
          </w:p>
        </w:tc>
      </w:tr>
    </w:tbl>
    <w:p w:rsidR="00330D72" w:rsidRPr="00E46AD3" w:rsidRDefault="00330D72" w:rsidP="00FE2F71"/>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top w:val="nil"/>
              <w:bottom w:val="nil"/>
            </w:tcBorders>
            <w:shd w:val="clear" w:color="auto" w:fill="262626" w:themeFill="text1" w:themeFillTint="D9"/>
          </w:tcPr>
          <w:p w:rsidR="00645E04" w:rsidRPr="00E46AD3" w:rsidRDefault="00645E04" w:rsidP="00A12DC9">
            <w:pPr>
              <w:spacing w:line="276" w:lineRule="auto"/>
              <w:rPr>
                <w:b/>
              </w:rPr>
            </w:pPr>
            <w:r w:rsidRPr="00E46AD3">
              <w:rPr>
                <w:b/>
              </w:rPr>
              <w:t xml:space="preserve">Section </w:t>
            </w:r>
            <w:r w:rsidR="00D366AC">
              <w:rPr>
                <w:b/>
              </w:rPr>
              <w:t>Ten</w:t>
            </w:r>
            <w:r w:rsidRPr="00E46AD3">
              <w:rPr>
                <w:b/>
              </w:rPr>
              <w:t>: Referee</w:t>
            </w:r>
          </w:p>
        </w:tc>
      </w:tr>
      <w:tr w:rsidR="00645E04" w:rsidRPr="00E46AD3" w:rsidTr="00D23B68">
        <w:trPr>
          <w:trHeight w:val="270"/>
        </w:trPr>
        <w:tc>
          <w:tcPr>
            <w:tcW w:w="10031" w:type="dxa"/>
            <w:tcBorders>
              <w:top w:val="nil"/>
              <w:left w:val="nil"/>
              <w:bottom w:val="nil"/>
              <w:right w:val="nil"/>
            </w:tcBorders>
            <w:shd w:val="clear" w:color="auto" w:fill="auto"/>
          </w:tcPr>
          <w:p w:rsidR="00645E04" w:rsidRPr="00E46AD3" w:rsidRDefault="00645E04" w:rsidP="00D23B68">
            <w:pPr>
              <w:jc w:val="both"/>
            </w:pPr>
            <w:r w:rsidRPr="00E46AD3">
              <w:t>The College will only consider your application if you provide details of a</w:t>
            </w:r>
            <w:r w:rsidR="00B4293F">
              <w:t xml:space="preserve"> referee.  Before completing this</w:t>
            </w:r>
            <w:r w:rsidRPr="00E46AD3">
              <w:t xml:space="preserve"> section of the application, please contact your proposed referee to make sure they are happy to act in this capacity. </w:t>
            </w:r>
          </w:p>
          <w:p w:rsidR="00645E04" w:rsidRPr="00E46AD3" w:rsidRDefault="00645E04" w:rsidP="00D23B68">
            <w:pPr>
              <w:jc w:val="both"/>
            </w:pPr>
          </w:p>
          <w:p w:rsidR="00645E04" w:rsidRPr="00E46AD3" w:rsidRDefault="00645E04" w:rsidP="00D23B68">
            <w:pPr>
              <w:rPr>
                <w:noProof/>
                <w:lang w:eastAsia="en-GB"/>
              </w:rPr>
            </w:pPr>
            <w:r w:rsidRPr="00E46AD3">
              <w:t>If you are currently or have previously studied at the College and would like a member of College staff to act as a referee, all you need to do is provide us with their name.    If you have not previously attended the College or would like to use a referee from another organisation, please provide their contact details.  The College will only contact your referee if it is necessary to better assess your application.</w:t>
            </w:r>
          </w:p>
        </w:tc>
      </w:tr>
    </w:tbl>
    <w:p w:rsidR="00645E04" w:rsidRPr="00E46AD3" w:rsidRDefault="00645E04"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A12DC9">
            <w:pPr>
              <w:spacing w:line="276" w:lineRule="auto"/>
              <w:rPr>
                <w:b/>
              </w:rPr>
            </w:pPr>
            <w:r w:rsidRPr="00E46AD3">
              <w:rPr>
                <w:b/>
              </w:rPr>
              <w:lastRenderedPageBreak/>
              <w:t xml:space="preserve">Section </w:t>
            </w:r>
            <w:r w:rsidR="00D366AC">
              <w:rPr>
                <w:b/>
              </w:rPr>
              <w:t>Eleven</w:t>
            </w:r>
            <w:r w:rsidRPr="00E46AD3">
              <w:rPr>
                <w:b/>
              </w:rPr>
              <w:t>:</w:t>
            </w:r>
            <w:r w:rsidR="00A12DC9">
              <w:rPr>
                <w:b/>
              </w:rPr>
              <w:t xml:space="preserve"> Learner</w:t>
            </w:r>
            <w:r w:rsidRPr="00E46AD3">
              <w:rPr>
                <w:b/>
              </w:rPr>
              <w:t xml:space="preserve"> Declaration</w:t>
            </w:r>
          </w:p>
        </w:tc>
      </w:tr>
      <w:tr w:rsidR="00645E04" w:rsidRPr="00E46AD3" w:rsidTr="00D23B68">
        <w:tc>
          <w:tcPr>
            <w:tcW w:w="10031" w:type="dxa"/>
            <w:tcBorders>
              <w:top w:val="nil"/>
              <w:left w:val="nil"/>
              <w:bottom w:val="nil"/>
              <w:right w:val="nil"/>
            </w:tcBorders>
            <w:shd w:val="clear" w:color="auto" w:fill="auto"/>
          </w:tcPr>
          <w:p w:rsidR="00645E04" w:rsidRPr="00E46AD3" w:rsidRDefault="00645E04" w:rsidP="00D23B68">
            <w:pPr>
              <w:jc w:val="both"/>
            </w:pPr>
            <w:r w:rsidRPr="00E46AD3">
              <w:t xml:space="preserve">By signing the form you are confirming that the information you have provided is true, complete and accurate.  If you have completed the form online an electronic signature or your name added to the form will suffice. </w:t>
            </w:r>
          </w:p>
        </w:tc>
      </w:tr>
    </w:tbl>
    <w:p w:rsidR="00D366AC" w:rsidRDefault="00D366AC" w:rsidP="00645E04"/>
    <w:tbl>
      <w:tblPr>
        <w:tblStyle w:val="TableGrid"/>
        <w:tblW w:w="10031" w:type="dxa"/>
        <w:tblLayout w:type="fixed"/>
        <w:tblLook w:val="04A0" w:firstRow="1" w:lastRow="0" w:firstColumn="1" w:lastColumn="0" w:noHBand="0" w:noVBand="1"/>
      </w:tblPr>
      <w:tblGrid>
        <w:gridCol w:w="10031"/>
      </w:tblGrid>
      <w:tr w:rsidR="00A12DC9" w:rsidRPr="00E46AD3" w:rsidTr="007E57B9">
        <w:tc>
          <w:tcPr>
            <w:tcW w:w="10031" w:type="dxa"/>
            <w:tcBorders>
              <w:bottom w:val="nil"/>
            </w:tcBorders>
            <w:shd w:val="clear" w:color="auto" w:fill="262626" w:themeFill="text1" w:themeFillTint="D9"/>
          </w:tcPr>
          <w:p w:rsidR="00A12DC9" w:rsidRPr="00E46AD3" w:rsidRDefault="00D366AC" w:rsidP="007E57B9">
            <w:pPr>
              <w:spacing w:line="276" w:lineRule="auto"/>
              <w:rPr>
                <w:b/>
              </w:rPr>
            </w:pPr>
            <w:r>
              <w:rPr>
                <w:b/>
              </w:rPr>
              <w:t>Section Twelve</w:t>
            </w:r>
            <w:r w:rsidR="00A12DC9">
              <w:rPr>
                <w:b/>
              </w:rPr>
              <w:t>: Data Protection</w:t>
            </w:r>
            <w:r>
              <w:rPr>
                <w:b/>
              </w:rPr>
              <w:t xml:space="preserve"> &amp; Privacy Notice</w:t>
            </w:r>
          </w:p>
        </w:tc>
      </w:tr>
      <w:tr w:rsidR="00A12DC9" w:rsidRPr="00E46AD3" w:rsidTr="007E57B9">
        <w:tc>
          <w:tcPr>
            <w:tcW w:w="10031" w:type="dxa"/>
            <w:tcBorders>
              <w:top w:val="nil"/>
              <w:left w:val="nil"/>
              <w:bottom w:val="nil"/>
              <w:right w:val="nil"/>
            </w:tcBorders>
            <w:shd w:val="clear" w:color="auto" w:fill="auto"/>
          </w:tcPr>
          <w:p w:rsidR="00A12DC9" w:rsidRPr="00E46AD3" w:rsidRDefault="00B4293F" w:rsidP="007E57B9">
            <w:pPr>
              <w:jc w:val="both"/>
            </w:pPr>
            <w:r>
              <w:t>Please read this section and sign the Student Declaration and Consent-to-Process clause.</w:t>
            </w:r>
          </w:p>
        </w:tc>
      </w:tr>
    </w:tbl>
    <w:p w:rsidR="00A12DC9" w:rsidRPr="00E46AD3" w:rsidRDefault="00A12DC9"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D366AC" w:rsidP="00D23B68">
            <w:pPr>
              <w:spacing w:line="276" w:lineRule="auto"/>
              <w:rPr>
                <w:b/>
              </w:rPr>
            </w:pPr>
            <w:r>
              <w:rPr>
                <w:b/>
              </w:rPr>
              <w:t>Section Thirteen</w:t>
            </w:r>
            <w:r w:rsidR="00A12DC9">
              <w:rPr>
                <w:b/>
              </w:rPr>
              <w:t xml:space="preserve">: </w:t>
            </w:r>
            <w:r w:rsidR="00645E04" w:rsidRPr="00E46AD3">
              <w:rPr>
                <w:b/>
              </w:rPr>
              <w:t>Equal Opportunities Monitoring</w:t>
            </w:r>
          </w:p>
        </w:tc>
      </w:tr>
      <w:tr w:rsidR="00645E04" w:rsidRPr="00E46AD3" w:rsidTr="00D23B68">
        <w:trPr>
          <w:trHeight w:val="70"/>
        </w:trPr>
        <w:tc>
          <w:tcPr>
            <w:tcW w:w="10031" w:type="dxa"/>
            <w:tcBorders>
              <w:top w:val="nil"/>
              <w:left w:val="nil"/>
              <w:bottom w:val="nil"/>
              <w:right w:val="nil"/>
            </w:tcBorders>
            <w:shd w:val="clear" w:color="auto" w:fill="auto"/>
          </w:tcPr>
          <w:p w:rsidR="00645E04" w:rsidRPr="00E46AD3" w:rsidRDefault="00645E04" w:rsidP="00D366AC">
            <w:pPr>
              <w:jc w:val="both"/>
            </w:pPr>
            <w:r w:rsidRPr="00E46AD3">
              <w:t xml:space="preserve">This information will help us monitor admissions and will not be taken into consideration for your application.  </w:t>
            </w:r>
          </w:p>
        </w:tc>
      </w:tr>
    </w:tbl>
    <w:p w:rsidR="00D8308F" w:rsidRPr="00E46AD3" w:rsidRDefault="00D8308F"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D23B68">
            <w:pPr>
              <w:spacing w:line="276" w:lineRule="auto"/>
              <w:rPr>
                <w:b/>
              </w:rPr>
            </w:pPr>
            <w:r w:rsidRPr="00E46AD3">
              <w:rPr>
                <w:b/>
              </w:rPr>
              <w:t xml:space="preserve">Submitting your completed </w:t>
            </w:r>
            <w:r w:rsidR="00DE3450">
              <w:rPr>
                <w:b/>
              </w:rPr>
              <w:t xml:space="preserve"> Enrolment and A</w:t>
            </w:r>
            <w:r w:rsidRPr="00E46AD3">
              <w:rPr>
                <w:b/>
              </w:rPr>
              <w:t>pplication</w:t>
            </w:r>
          </w:p>
        </w:tc>
      </w:tr>
      <w:tr w:rsidR="00645E04" w:rsidRPr="00E46AD3" w:rsidTr="00D23B68">
        <w:trPr>
          <w:trHeight w:val="2739"/>
        </w:trPr>
        <w:tc>
          <w:tcPr>
            <w:tcW w:w="10031" w:type="dxa"/>
            <w:tcBorders>
              <w:top w:val="nil"/>
              <w:left w:val="nil"/>
              <w:bottom w:val="nil"/>
              <w:right w:val="nil"/>
            </w:tcBorders>
            <w:shd w:val="clear" w:color="auto" w:fill="auto"/>
          </w:tcPr>
          <w:p w:rsidR="00645E04" w:rsidRPr="00E46AD3" w:rsidRDefault="00645E04" w:rsidP="00D23B68">
            <w:r w:rsidRPr="00E46AD3">
              <w:t>Once your application</w:t>
            </w:r>
            <w:r w:rsidR="00512431">
              <w:t xml:space="preserve"> is complete, please return it </w:t>
            </w:r>
            <w:r w:rsidRPr="00E46AD3">
              <w:t>with all appended documents to the College:</w:t>
            </w:r>
          </w:p>
          <w:p w:rsidR="00645E04" w:rsidRPr="00E46AD3" w:rsidRDefault="00512431" w:rsidP="00D23B68">
            <w:pPr>
              <w:pStyle w:val="ListParagraph"/>
              <w:numPr>
                <w:ilvl w:val="0"/>
                <w:numId w:val="10"/>
              </w:numPr>
            </w:pPr>
            <w:r>
              <w:t>By email (ljp@asfc.ac.uk)</w:t>
            </w:r>
            <w:r w:rsidR="00645E04" w:rsidRPr="00E46AD3">
              <w:t>, with the subje</w:t>
            </w:r>
            <w:r w:rsidR="008E57E9">
              <w:t>ct ‘Foundation Year Art and Design Application</w:t>
            </w:r>
            <w:r w:rsidR="00645E04" w:rsidRPr="00E46AD3">
              <w:t>’; or</w:t>
            </w:r>
          </w:p>
          <w:p w:rsidR="00645E04" w:rsidRPr="00E46AD3" w:rsidRDefault="00645E04" w:rsidP="00D23B68">
            <w:pPr>
              <w:pStyle w:val="ListParagraph"/>
              <w:numPr>
                <w:ilvl w:val="0"/>
                <w:numId w:val="10"/>
              </w:numPr>
            </w:pPr>
            <w:r w:rsidRPr="00E46AD3">
              <w:t>By post:</w:t>
            </w:r>
          </w:p>
          <w:p w:rsidR="00645E04" w:rsidRPr="00E46AD3" w:rsidRDefault="00645E04" w:rsidP="00D23B68">
            <w:pPr>
              <w:pStyle w:val="ListParagraph"/>
              <w:ind w:left="1134"/>
            </w:pPr>
            <w:r w:rsidRPr="00E46AD3">
              <w:t>Lisa Pagan</w:t>
            </w:r>
            <w:r w:rsidR="00DE3450">
              <w:t xml:space="preserve">, </w:t>
            </w:r>
            <w:r w:rsidR="00DC0767">
              <w:t xml:space="preserve">Senior </w:t>
            </w:r>
            <w:r w:rsidR="00DE3450">
              <w:t>Admissions Officer</w:t>
            </w:r>
            <w:r w:rsidR="00DE3450">
              <w:br/>
              <w:t xml:space="preserve">Higher </w:t>
            </w:r>
            <w:r w:rsidR="00512431">
              <w:t>&amp; Adult Education</w:t>
            </w:r>
            <w:r w:rsidRPr="00E46AD3">
              <w:br/>
              <w:t>Ashton Sixth Form College</w:t>
            </w:r>
            <w:r w:rsidRPr="00E46AD3">
              <w:br/>
              <w:t>Darnton Road</w:t>
            </w:r>
            <w:r w:rsidRPr="00E46AD3">
              <w:br/>
              <w:t>Ashton-under-Lyne</w:t>
            </w:r>
            <w:r w:rsidRPr="00E46AD3">
              <w:br/>
              <w:t>OL6 9RL</w:t>
            </w:r>
          </w:p>
          <w:p w:rsidR="00645E04" w:rsidRDefault="00512431" w:rsidP="00D23B68">
            <w:pPr>
              <w:pStyle w:val="ListParagraph"/>
              <w:numPr>
                <w:ilvl w:val="0"/>
                <w:numId w:val="10"/>
              </w:numPr>
            </w:pPr>
            <w:r>
              <w:t xml:space="preserve">Or drop your completed form </w:t>
            </w:r>
            <w:r w:rsidR="00645E04" w:rsidRPr="00E46AD3">
              <w:t xml:space="preserve">to our </w:t>
            </w:r>
            <w:r>
              <w:t xml:space="preserve">HE Reception or </w:t>
            </w:r>
            <w:r w:rsidR="00645E04" w:rsidRPr="00E46AD3">
              <w:t xml:space="preserve">Main </w:t>
            </w:r>
            <w:r w:rsidR="008E57E9">
              <w:t xml:space="preserve">College </w:t>
            </w:r>
            <w:r w:rsidR="00645E04" w:rsidRPr="00E46AD3">
              <w:t>Reception for the attention of Lisa Pagan.</w:t>
            </w:r>
          </w:p>
          <w:p w:rsidR="00DE3450" w:rsidRPr="00E46AD3" w:rsidRDefault="00DE3450" w:rsidP="00D23B68">
            <w:pPr>
              <w:pStyle w:val="ListParagraph"/>
              <w:numPr>
                <w:ilvl w:val="0"/>
                <w:numId w:val="10"/>
              </w:numPr>
            </w:pPr>
            <w:r>
              <w:t>Enquiries: If you have any queries please contact our team on 0161 6668215 or email HEadmissions@asfc.ac.uk.</w:t>
            </w:r>
          </w:p>
          <w:p w:rsidR="00645E04" w:rsidRDefault="00645E04" w:rsidP="00D23B68">
            <w:pPr>
              <w:jc w:val="both"/>
            </w:pPr>
          </w:p>
          <w:p w:rsidR="00DE3450" w:rsidRPr="00E46AD3" w:rsidRDefault="00DE3450" w:rsidP="00D23B68">
            <w:pPr>
              <w:jc w:val="both"/>
            </w:pPr>
          </w:p>
        </w:tc>
      </w:tr>
      <w:tr w:rsidR="00645E04" w:rsidRPr="00E46AD3" w:rsidTr="00E46AD3">
        <w:tc>
          <w:tcPr>
            <w:tcW w:w="10031" w:type="dxa"/>
            <w:tcBorders>
              <w:bottom w:val="single" w:sz="4" w:space="0" w:color="auto"/>
            </w:tcBorders>
            <w:shd w:val="clear" w:color="auto" w:fill="262626" w:themeFill="text1" w:themeFillTint="D9"/>
          </w:tcPr>
          <w:p w:rsidR="00645E04" w:rsidRPr="00E46AD3" w:rsidRDefault="00645E04" w:rsidP="00D23B68">
            <w:pPr>
              <w:spacing w:line="276" w:lineRule="auto"/>
              <w:rPr>
                <w:b/>
              </w:rPr>
            </w:pPr>
            <w:r w:rsidRPr="00E46AD3">
              <w:rPr>
                <w:b/>
              </w:rPr>
              <w:t>Application Form Checklist</w:t>
            </w:r>
          </w:p>
        </w:tc>
      </w:tr>
      <w:tr w:rsidR="00645E04" w:rsidRPr="00E46AD3" w:rsidTr="00E46AD3">
        <w:trPr>
          <w:trHeight w:val="70"/>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CF1" w:rsidRPr="00E46AD3" w:rsidRDefault="00645E04" w:rsidP="00645E04">
            <w:r w:rsidRPr="00E46AD3">
              <w:t>Please check that you have completed all sections of the form and attached any supporting evidence before submission.</w:t>
            </w:r>
          </w:p>
        </w:tc>
      </w:tr>
      <w:tr w:rsidR="00645E04" w:rsidRPr="00E46AD3" w:rsidTr="00E46AD3">
        <w:trPr>
          <w:trHeight w:val="70"/>
        </w:trPr>
        <w:tc>
          <w:tcPr>
            <w:tcW w:w="10031" w:type="dxa"/>
            <w:tcBorders>
              <w:top w:val="single" w:sz="4" w:space="0" w:color="auto"/>
              <w:left w:val="nil"/>
              <w:bottom w:val="single" w:sz="4" w:space="0" w:color="auto"/>
              <w:right w:val="nil"/>
            </w:tcBorders>
            <w:shd w:val="clear" w:color="auto" w:fill="FFFFFF" w:themeFill="background1"/>
          </w:tcPr>
          <w:p w:rsidR="00645E04" w:rsidRPr="00E46AD3" w:rsidRDefault="00645E04" w:rsidP="00645E04">
            <w:pPr>
              <w:rPr>
                <w:b/>
              </w:rPr>
            </w:pPr>
          </w:p>
          <w:p w:rsidR="00645E04" w:rsidRPr="00E46AD3" w:rsidRDefault="00E81CF1" w:rsidP="00645E04">
            <w:r w:rsidRPr="00E46AD3">
              <w:rPr>
                <w:noProof/>
                <w:lang w:eastAsia="en-GB"/>
              </w:rPr>
              <mc:AlternateContent>
                <mc:Choice Requires="wps">
                  <w:drawing>
                    <wp:anchor distT="0" distB="0" distL="114300" distR="114300" simplePos="0" relativeHeight="251659264" behindDoc="0" locked="0" layoutInCell="1" allowOverlap="1" wp14:anchorId="0CC98587" wp14:editId="2A144B22">
                      <wp:simplePos x="0" y="0"/>
                      <wp:positionH relativeFrom="column">
                        <wp:posOffset>5998210</wp:posOffset>
                      </wp:positionH>
                      <wp:positionV relativeFrom="paragraph">
                        <wp:posOffset>20016</wp:posOffset>
                      </wp:positionV>
                      <wp:extent cx="12065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AD99" id="Rectangle 1" o:spid="_x0000_s1026" style="position:absolute;margin-left:472.3pt;margin-top:1.6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" fillcolor="white [3212]" strokecolor="black [3213]" strokeweight=".25pt"/>
                  </w:pict>
                </mc:Fallback>
              </mc:AlternateContent>
            </w:r>
            <w:r w:rsidR="00645E04" w:rsidRPr="00E46AD3">
              <w:rPr>
                <w:b/>
              </w:rPr>
              <w:t xml:space="preserve">Section One: Personal </w:t>
            </w:r>
            <w:r w:rsidR="00645E04" w:rsidRPr="00160AE9">
              <w:rPr>
                <w:b/>
              </w:rPr>
              <w:t>Details</w:t>
            </w:r>
            <w:r w:rsidR="00645E04" w:rsidRPr="00E46AD3">
              <w:t xml:space="preserve"> has been completed.</w:t>
            </w:r>
          </w:p>
          <w:p w:rsidR="00645E04" w:rsidRPr="00E46AD3" w:rsidRDefault="00645E04" w:rsidP="00645E04"/>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61312" behindDoc="0" locked="0" layoutInCell="1" allowOverlap="1" wp14:anchorId="7810F1A1" wp14:editId="3D12A42D">
                      <wp:simplePos x="0" y="0"/>
                      <wp:positionH relativeFrom="column">
                        <wp:posOffset>5998210</wp:posOffset>
                      </wp:positionH>
                      <wp:positionV relativeFrom="paragraph">
                        <wp:posOffset>24130</wp:posOffset>
                      </wp:positionV>
                      <wp:extent cx="12065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E26C" id="Rectangle 2" o:spid="_x0000_s1026" style="position:absolute;margin-left:472.3pt;margin-top:1.9pt;width: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0lmwIAALQ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" fillcolor="white [3212]" strokecolor="black [3213]" strokeweight=".25pt"/>
                  </w:pict>
                </mc:Fallback>
              </mc:AlternateContent>
            </w:r>
            <w:r w:rsidRPr="00E46AD3">
              <w:rPr>
                <w:b/>
              </w:rPr>
              <w:t xml:space="preserve">Section Two: The course you wish to apply for </w:t>
            </w:r>
            <w:r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63360" behindDoc="0" locked="0" layoutInCell="1" allowOverlap="1" wp14:anchorId="33CA6CB2" wp14:editId="77B8C4AC">
                      <wp:simplePos x="0" y="0"/>
                      <wp:positionH relativeFrom="column">
                        <wp:posOffset>5998210</wp:posOffset>
                      </wp:positionH>
                      <wp:positionV relativeFrom="paragraph">
                        <wp:posOffset>12396</wp:posOffset>
                      </wp:positionV>
                      <wp:extent cx="120650" cy="120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C0BD" id="Rectangle 5" o:spid="_x0000_s1026" style="position:absolute;margin-left:472.3pt;margin-top:1pt;width: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" fillcolor="white [3212]" strokecolor="black [3213]" strokeweight=".25pt"/>
                  </w:pict>
                </mc:Fallback>
              </mc:AlternateContent>
            </w:r>
            <w:r w:rsidR="00645E04" w:rsidRPr="00E46AD3">
              <w:rPr>
                <w:b/>
              </w:rPr>
              <w:t xml:space="preserve">Section Three: Contact Details </w:t>
            </w:r>
            <w:r w:rsidR="00645E04" w:rsidRPr="00E46AD3">
              <w:t>has been completed.</w:t>
            </w:r>
          </w:p>
          <w:p w:rsidR="00645E04" w:rsidRPr="00E46AD3" w:rsidRDefault="00645E04" w:rsidP="00D23B68">
            <w:pPr>
              <w:spacing w:line="276" w:lineRule="auto"/>
            </w:pPr>
          </w:p>
        </w:tc>
      </w:tr>
      <w:tr w:rsidR="009A34CF" w:rsidRPr="00E46AD3" w:rsidTr="00E46AD3">
        <w:tc>
          <w:tcPr>
            <w:tcW w:w="10031" w:type="dxa"/>
            <w:tcBorders>
              <w:top w:val="single" w:sz="4" w:space="0" w:color="auto"/>
              <w:left w:val="nil"/>
              <w:bottom w:val="single" w:sz="4" w:space="0" w:color="auto"/>
              <w:right w:val="nil"/>
            </w:tcBorders>
            <w:shd w:val="clear" w:color="auto" w:fill="FFFFFF" w:themeFill="background1"/>
          </w:tcPr>
          <w:p w:rsidR="009A34CF" w:rsidRDefault="009A34CF" w:rsidP="009A34CF">
            <w:pPr>
              <w:spacing w:line="276" w:lineRule="auto"/>
              <w:rPr>
                <w:b/>
              </w:rPr>
            </w:pPr>
          </w:p>
          <w:p w:rsidR="009A34CF" w:rsidRPr="00E46AD3" w:rsidRDefault="009A34CF" w:rsidP="009A34CF">
            <w:pPr>
              <w:spacing w:line="276" w:lineRule="auto"/>
            </w:pPr>
            <w:r w:rsidRPr="00E46AD3">
              <w:rPr>
                <w:noProof/>
                <w:lang w:eastAsia="en-GB"/>
              </w:rPr>
              <mc:AlternateContent>
                <mc:Choice Requires="wps">
                  <w:drawing>
                    <wp:anchor distT="0" distB="0" distL="114300" distR="114300" simplePos="0" relativeHeight="251685888" behindDoc="0" locked="0" layoutInCell="1" allowOverlap="1" wp14:anchorId="0DCEA6EC" wp14:editId="4BE672B1">
                      <wp:simplePos x="0" y="0"/>
                      <wp:positionH relativeFrom="column">
                        <wp:posOffset>5998210</wp:posOffset>
                      </wp:positionH>
                      <wp:positionV relativeFrom="paragraph">
                        <wp:posOffset>33020</wp:posOffset>
                      </wp:positionV>
                      <wp:extent cx="120650" cy="1206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82C2" id="Rectangle 3" o:spid="_x0000_s1026" style="position:absolute;margin-left:472.3pt;margin-top:2.6pt;width:9.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" fillcolor="white [3212]" strokecolor="black [3213]" strokeweight=".25pt"/>
                  </w:pict>
                </mc:Fallback>
              </mc:AlternateContent>
            </w:r>
            <w:r w:rsidRPr="00E46AD3">
              <w:rPr>
                <w:b/>
              </w:rPr>
              <w:t xml:space="preserve">Section Four: </w:t>
            </w:r>
            <w:r>
              <w:rPr>
                <w:b/>
              </w:rPr>
              <w:t>Finance</w:t>
            </w:r>
            <w:r w:rsidRPr="00E46AD3">
              <w:rPr>
                <w:b/>
              </w:rPr>
              <w:t xml:space="preserve"> </w:t>
            </w:r>
            <w:r w:rsidRPr="00E46AD3">
              <w:t>has been completed.</w:t>
            </w:r>
          </w:p>
          <w:p w:rsidR="009A34CF" w:rsidRPr="00E46AD3" w:rsidRDefault="009A34CF" w:rsidP="00D23B68">
            <w:pPr>
              <w:rPr>
                <w:b/>
              </w:rPr>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Default="009A34CF" w:rsidP="009A34CF">
            <w:pPr>
              <w:spacing w:line="276" w:lineRule="auto"/>
            </w:pPr>
            <w:r w:rsidRPr="00E46AD3">
              <w:rPr>
                <w:noProof/>
                <w:lang w:eastAsia="en-GB"/>
              </w:rPr>
              <mc:AlternateContent>
                <mc:Choice Requires="wps">
                  <w:drawing>
                    <wp:anchor distT="0" distB="0" distL="114300" distR="114300" simplePos="0" relativeHeight="251687936" behindDoc="0" locked="0" layoutInCell="1" allowOverlap="1" wp14:anchorId="3377CEB9" wp14:editId="16424FA6">
                      <wp:simplePos x="0" y="0"/>
                      <wp:positionH relativeFrom="column">
                        <wp:posOffset>5997779</wp:posOffset>
                      </wp:positionH>
                      <wp:positionV relativeFrom="paragraph">
                        <wp:posOffset>24130</wp:posOffset>
                      </wp:positionV>
                      <wp:extent cx="12065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F909" id="Rectangle 4" o:spid="_x0000_s1026" style="position:absolute;margin-left:472.25pt;margin-top:1.9pt;width:9.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t8mwIAALQ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Five</w:t>
            </w:r>
            <w:r w:rsidRPr="00E46AD3">
              <w:rPr>
                <w:b/>
              </w:rPr>
              <w:t xml:space="preserve">: </w:t>
            </w:r>
            <w:r>
              <w:rPr>
                <w:b/>
              </w:rPr>
              <w:t>Previous Education</w:t>
            </w:r>
            <w:r w:rsidRPr="00E46AD3">
              <w:rPr>
                <w:b/>
              </w:rPr>
              <w:t xml:space="preserve"> </w:t>
            </w:r>
            <w:r w:rsidRPr="00E46AD3">
              <w:t>has been completed</w:t>
            </w:r>
            <w:r>
              <w:t>.</w:t>
            </w:r>
          </w:p>
          <w:p w:rsidR="009A34CF" w:rsidRPr="00E46AD3" w:rsidRDefault="009A34CF" w:rsidP="009A34CF">
            <w:pPr>
              <w:spacing w:line="276" w:lineRule="auto"/>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Pr="00E46AD3" w:rsidRDefault="009A34CF" w:rsidP="007E57B9">
            <w:pPr>
              <w:spacing w:line="276" w:lineRule="auto"/>
            </w:pPr>
            <w:r w:rsidRPr="00E46AD3">
              <w:rPr>
                <w:noProof/>
                <w:lang w:eastAsia="en-GB"/>
              </w:rPr>
              <mc:AlternateContent>
                <mc:Choice Requires="wps">
                  <w:drawing>
                    <wp:anchor distT="0" distB="0" distL="114300" distR="114300" simplePos="0" relativeHeight="251689984" behindDoc="0" locked="0" layoutInCell="1" allowOverlap="1" wp14:anchorId="62B3DFD1" wp14:editId="299E3C8E">
                      <wp:simplePos x="0" y="0"/>
                      <wp:positionH relativeFrom="column">
                        <wp:posOffset>5998210</wp:posOffset>
                      </wp:positionH>
                      <wp:positionV relativeFrom="paragraph">
                        <wp:posOffset>127082</wp:posOffset>
                      </wp:positionV>
                      <wp:extent cx="1206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230B" id="Rectangle 6" o:spid="_x0000_s1026" style="position:absolute;margin-left:472.3pt;margin-top:10pt;width:9.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Six</w:t>
            </w:r>
            <w:r w:rsidRPr="00E46AD3">
              <w:rPr>
                <w:b/>
              </w:rPr>
              <w:t xml:space="preserve">: English Language </w:t>
            </w:r>
            <w:r w:rsidRPr="00E46AD3">
              <w:t>has been completed. If English is not your first language, you</w:t>
            </w:r>
          </w:p>
          <w:p w:rsidR="009A34CF" w:rsidRPr="00E46AD3" w:rsidRDefault="009A34CF" w:rsidP="007E57B9">
            <w:pPr>
              <w:spacing w:line="276" w:lineRule="auto"/>
            </w:pPr>
            <w:r w:rsidRPr="00E46AD3">
              <w:t>have provided details and certification of English language qualifications.</w:t>
            </w:r>
            <w:r w:rsidRPr="00E46AD3">
              <w:rPr>
                <w:noProof/>
                <w:lang w:eastAsia="en-GB"/>
              </w:rPr>
              <w:t xml:space="preserve"> </w:t>
            </w:r>
          </w:p>
          <w:p w:rsidR="009A34CF" w:rsidRPr="00E46AD3" w:rsidRDefault="009A34CF" w:rsidP="007E57B9">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1552" behindDoc="0" locked="0" layoutInCell="1" allowOverlap="1" wp14:anchorId="25DD473F" wp14:editId="3502F5CF">
                      <wp:simplePos x="0" y="0"/>
                      <wp:positionH relativeFrom="column">
                        <wp:posOffset>5998210</wp:posOffset>
                      </wp:positionH>
                      <wp:positionV relativeFrom="paragraph">
                        <wp:posOffset>38100</wp:posOffset>
                      </wp:positionV>
                      <wp:extent cx="120650" cy="120650"/>
                      <wp:effectExtent l="0" t="0" r="12700" b="12700"/>
                      <wp:wrapNone/>
                      <wp:docPr id="224" name="Rectangle 22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BCC98" id="Rectangle 224" o:spid="_x0000_s1026" style="position:absolute;margin-left:472.3pt;margin-top:3pt;width: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Seven</w:t>
            </w:r>
            <w:r w:rsidR="00645E04" w:rsidRPr="00E46AD3">
              <w:rPr>
                <w:b/>
              </w:rPr>
              <w:t xml:space="preserve">: Employment Details/Work Experience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5648" behindDoc="0" locked="0" layoutInCell="1" allowOverlap="1" wp14:anchorId="396C5422" wp14:editId="0BE4657C">
                      <wp:simplePos x="0" y="0"/>
                      <wp:positionH relativeFrom="column">
                        <wp:posOffset>5998210</wp:posOffset>
                      </wp:positionH>
                      <wp:positionV relativeFrom="paragraph">
                        <wp:posOffset>19685</wp:posOffset>
                      </wp:positionV>
                      <wp:extent cx="120650" cy="120650"/>
                      <wp:effectExtent l="0" t="0" r="12700" b="12700"/>
                      <wp:wrapNone/>
                      <wp:docPr id="226" name="Rectangle 22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560A" id="Rectangle 226" o:spid="_x0000_s1026" style="position:absolute;margin-left:472.3pt;margin-top:1.55pt;width: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Eight</w:t>
            </w:r>
            <w:r w:rsidR="00645E04" w:rsidRPr="00E46AD3">
              <w:rPr>
                <w:b/>
              </w:rPr>
              <w:t xml:space="preserve">: Personal Statement in support of your application </w:t>
            </w:r>
            <w:r w:rsidR="00DC0767">
              <w:t>has been completed</w:t>
            </w:r>
            <w:r w:rsidR="00DE3450">
              <w:t>.</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7696" behindDoc="0" locked="0" layoutInCell="1" allowOverlap="1" wp14:anchorId="5BE5F41A" wp14:editId="1FD26A7B">
                      <wp:simplePos x="0" y="0"/>
                      <wp:positionH relativeFrom="column">
                        <wp:posOffset>5998210</wp:posOffset>
                      </wp:positionH>
                      <wp:positionV relativeFrom="paragraph">
                        <wp:posOffset>22225</wp:posOffset>
                      </wp:positionV>
                      <wp:extent cx="120650" cy="120650"/>
                      <wp:effectExtent l="0" t="0" r="12700" b="12700"/>
                      <wp:wrapNone/>
                      <wp:docPr id="228" name="Rectangle 228"/>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07FA" id="Rectangle 228" o:spid="_x0000_s1026" style="position:absolute;margin-left:472.3pt;margin-top:1.75pt;width:9.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aunQIAALg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Nine</w:t>
            </w:r>
            <w:r w:rsidR="00645E04" w:rsidRPr="00E46AD3">
              <w:rPr>
                <w:b/>
              </w:rPr>
              <w:t xml:space="preserve">: Residency Details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79744" behindDoc="0" locked="0" layoutInCell="1" allowOverlap="1" wp14:anchorId="22E70060" wp14:editId="13061D19">
                      <wp:simplePos x="0" y="0"/>
                      <wp:positionH relativeFrom="column">
                        <wp:posOffset>5998210</wp:posOffset>
                      </wp:positionH>
                      <wp:positionV relativeFrom="paragraph">
                        <wp:posOffset>95250</wp:posOffset>
                      </wp:positionV>
                      <wp:extent cx="120650" cy="120650"/>
                      <wp:effectExtent l="0" t="0" r="12700" b="12700"/>
                      <wp:wrapNone/>
                      <wp:docPr id="229" name="Rectangle 229"/>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001F" id="Rectangle 229" o:spid="_x0000_s1026" style="position:absolute;margin-left:472.3pt;margin-top:7.5pt;width:9.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" fillcolor="white [3212]" strokecolor="black [3213]" strokeweight=".25pt"/>
                  </w:pict>
                </mc:Fallback>
              </mc:AlternateContent>
            </w:r>
            <w:r w:rsidRPr="00E46AD3">
              <w:rPr>
                <w:b/>
              </w:rPr>
              <w:t xml:space="preserve">Section </w:t>
            </w:r>
            <w:r w:rsidR="00C07217">
              <w:rPr>
                <w:b/>
              </w:rPr>
              <w:t>Ten</w:t>
            </w:r>
            <w:r w:rsidRPr="00E46AD3">
              <w:rPr>
                <w:b/>
              </w:rPr>
              <w:t xml:space="preserve">: Referee </w:t>
            </w:r>
            <w:r w:rsidRPr="00E46AD3">
              <w:t>has been completed and you have contacted your proposed referee to</w:t>
            </w:r>
          </w:p>
          <w:p w:rsidR="00645E04" w:rsidRPr="00E46AD3" w:rsidRDefault="00645E04" w:rsidP="00D23B68">
            <w:pPr>
              <w:spacing w:line="276" w:lineRule="auto"/>
            </w:pPr>
            <w:r w:rsidRPr="00E46AD3">
              <w:t>ensure that they are happy to act in this capacity.</w:t>
            </w:r>
            <w:r w:rsidRPr="00E46AD3">
              <w:rPr>
                <w:noProof/>
                <w:lang w:eastAsia="en-GB"/>
              </w:rPr>
              <w:t xml:space="preserve"> </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1792" behindDoc="0" locked="0" layoutInCell="1" allowOverlap="1" wp14:anchorId="5FD18DAA" wp14:editId="05349F08">
                      <wp:simplePos x="0" y="0"/>
                      <wp:positionH relativeFrom="column">
                        <wp:posOffset>5998210</wp:posOffset>
                      </wp:positionH>
                      <wp:positionV relativeFrom="paragraph">
                        <wp:posOffset>15240</wp:posOffset>
                      </wp:positionV>
                      <wp:extent cx="120650" cy="120650"/>
                      <wp:effectExtent l="0" t="0" r="12700" b="12700"/>
                      <wp:wrapNone/>
                      <wp:docPr id="230" name="Rectangle 230"/>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543A" id="Rectangle 230" o:spid="_x0000_s1026" style="position:absolute;margin-left:472.3pt;margin-top:1.2pt;width:9.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" fillcolor="white [3212]" strokecolor="black [3213]" strokeweight=".25pt"/>
                  </w:pict>
                </mc:Fallback>
              </mc:AlternateContent>
            </w:r>
            <w:r w:rsidR="00C07217">
              <w:rPr>
                <w:b/>
              </w:rPr>
              <w:t>Section Eleven</w:t>
            </w:r>
            <w:r w:rsidRPr="00E46AD3">
              <w:rPr>
                <w:b/>
              </w:rPr>
              <w:t>:</w:t>
            </w:r>
            <w:r w:rsidR="009A34CF">
              <w:rPr>
                <w:b/>
              </w:rPr>
              <w:t xml:space="preserve"> Learner</w:t>
            </w:r>
            <w:r w:rsidRPr="00E46AD3">
              <w:rPr>
                <w:b/>
              </w:rPr>
              <w:t xml:space="preserve"> Declaration </w:t>
            </w:r>
            <w:r w:rsidRPr="00E46AD3">
              <w:t>has been signed.</w:t>
            </w:r>
          </w:p>
          <w:p w:rsidR="00645E04" w:rsidRPr="00E46AD3" w:rsidRDefault="00645E04" w:rsidP="00D23B68">
            <w:pPr>
              <w:spacing w:line="276" w:lineRule="auto"/>
            </w:pPr>
          </w:p>
        </w:tc>
      </w:tr>
      <w:tr w:rsidR="00645E04" w:rsidRPr="00E46AD3" w:rsidTr="00A12DC9">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3840" behindDoc="0" locked="0" layoutInCell="1" allowOverlap="1" wp14:anchorId="4184C5A2" wp14:editId="1D9EB930">
                      <wp:simplePos x="0" y="0"/>
                      <wp:positionH relativeFrom="column">
                        <wp:posOffset>5998210</wp:posOffset>
                      </wp:positionH>
                      <wp:positionV relativeFrom="paragraph">
                        <wp:posOffset>11761</wp:posOffset>
                      </wp:positionV>
                      <wp:extent cx="120650" cy="120650"/>
                      <wp:effectExtent l="0" t="0" r="12700" b="12700"/>
                      <wp:wrapNone/>
                      <wp:docPr id="231" name="Rectangle 23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4600" id="Rectangle 231" o:spid="_x0000_s1026" style="position:absolute;margin-left:472.3pt;margin-top:.95pt;width:9.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" fillcolor="white [3212]" strokecolor="black [3213]" strokeweight=".25pt"/>
                  </w:pict>
                </mc:Fallback>
              </mc:AlternateContent>
            </w:r>
            <w:r w:rsidR="009A34CF">
              <w:rPr>
                <w:b/>
              </w:rPr>
              <w:t>Section</w:t>
            </w:r>
            <w:r w:rsidR="00C07217">
              <w:rPr>
                <w:b/>
              </w:rPr>
              <w:t xml:space="preserve"> Twelve</w:t>
            </w:r>
            <w:r w:rsidR="009A34CF">
              <w:rPr>
                <w:b/>
              </w:rPr>
              <w:t>: Data Protection</w:t>
            </w:r>
            <w:r w:rsidR="00C07217">
              <w:rPr>
                <w:b/>
              </w:rPr>
              <w:t xml:space="preserve"> &amp; Privacy Notice</w:t>
            </w:r>
            <w:r w:rsidRPr="00E46AD3">
              <w:rPr>
                <w:b/>
              </w:rPr>
              <w:t xml:space="preserve"> </w:t>
            </w:r>
            <w:r w:rsidR="00DE3450">
              <w:t>has been read and signed.</w:t>
            </w:r>
          </w:p>
          <w:p w:rsidR="00645E04" w:rsidRPr="00E46AD3" w:rsidRDefault="00645E04" w:rsidP="00D23B68">
            <w:pPr>
              <w:spacing w:line="276" w:lineRule="auto"/>
            </w:pPr>
          </w:p>
        </w:tc>
      </w:tr>
      <w:tr w:rsidR="00A12DC9" w:rsidRPr="00E46AD3" w:rsidTr="00DE3450">
        <w:trPr>
          <w:trHeight w:val="736"/>
        </w:trPr>
        <w:tc>
          <w:tcPr>
            <w:tcW w:w="10031" w:type="dxa"/>
            <w:tcBorders>
              <w:top w:val="single" w:sz="4" w:space="0" w:color="auto"/>
              <w:left w:val="nil"/>
              <w:bottom w:val="nil"/>
              <w:right w:val="nil"/>
            </w:tcBorders>
            <w:shd w:val="clear" w:color="auto" w:fill="FFFFFF" w:themeFill="background1"/>
          </w:tcPr>
          <w:p w:rsidR="00A12DC9" w:rsidRPr="00E46AD3" w:rsidRDefault="00A12DC9" w:rsidP="007E57B9">
            <w:pPr>
              <w:spacing w:line="276" w:lineRule="auto"/>
              <w:rPr>
                <w:b/>
              </w:rPr>
            </w:pPr>
          </w:p>
          <w:p w:rsidR="00A12DC9" w:rsidRPr="00E46AD3" w:rsidRDefault="00A12DC9" w:rsidP="009A34CF">
            <w:pPr>
              <w:spacing w:line="276" w:lineRule="auto"/>
            </w:pPr>
            <w:r w:rsidRPr="00E46AD3">
              <w:rPr>
                <w:noProof/>
                <w:lang w:eastAsia="en-GB"/>
              </w:rPr>
              <mc:AlternateContent>
                <mc:Choice Requires="wps">
                  <w:drawing>
                    <wp:anchor distT="0" distB="0" distL="114300" distR="114300" simplePos="0" relativeHeight="251694080" behindDoc="0" locked="0" layoutInCell="1" allowOverlap="1" wp14:anchorId="54F6A06F" wp14:editId="14759C77">
                      <wp:simplePos x="0" y="0"/>
                      <wp:positionH relativeFrom="column">
                        <wp:posOffset>5998007</wp:posOffset>
                      </wp:positionH>
                      <wp:positionV relativeFrom="paragraph">
                        <wp:posOffset>34290</wp:posOffset>
                      </wp:positionV>
                      <wp:extent cx="12065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E688" id="Rectangle 14" o:spid="_x0000_s1026" style="position:absolute;margin-left:472.3pt;margin-top:2.7pt;width:9.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xhnAIAALY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" fillcolor="white [3212]" strokecolor="black [3213]" strokeweight=".25pt"/>
                  </w:pict>
                </mc:Fallback>
              </mc:AlternateContent>
            </w:r>
            <w:r w:rsidRPr="00E46AD3">
              <w:rPr>
                <w:b/>
              </w:rPr>
              <w:t xml:space="preserve">Section </w:t>
            </w:r>
            <w:r w:rsidR="00C07217">
              <w:rPr>
                <w:b/>
              </w:rPr>
              <w:t>Thirteen</w:t>
            </w:r>
            <w:r w:rsidRPr="00E46AD3">
              <w:rPr>
                <w:b/>
              </w:rPr>
              <w:t xml:space="preserve">: </w:t>
            </w:r>
            <w:r>
              <w:rPr>
                <w:b/>
              </w:rPr>
              <w:t>Equal Opportunities Monitoring</w:t>
            </w:r>
            <w:r w:rsidRPr="00E46AD3">
              <w:rPr>
                <w:b/>
              </w:rPr>
              <w:t xml:space="preserve"> </w:t>
            </w:r>
            <w:r w:rsidRPr="00E46AD3">
              <w:t>has been completed</w:t>
            </w:r>
            <w:r>
              <w:t>.</w:t>
            </w:r>
          </w:p>
        </w:tc>
      </w:tr>
    </w:tbl>
    <w:p w:rsidR="00645E04" w:rsidRPr="00E46AD3" w:rsidRDefault="00645E04" w:rsidP="00DE3450"/>
    <w:sectPr w:rsidR="00645E04" w:rsidRPr="00E46AD3" w:rsidSect="00A955EF">
      <w:headerReference w:type="default" r:id="rId8"/>
      <w:footerReference w:type="default" r:id="rId9"/>
      <w:pgSz w:w="11906" w:h="16838"/>
      <w:pgMar w:top="1440" w:right="991" w:bottom="709"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45" w:rsidRDefault="00C30A45" w:rsidP="00D31B28">
      <w:pPr>
        <w:spacing w:after="0" w:line="240" w:lineRule="auto"/>
      </w:pPr>
      <w:r>
        <w:separator/>
      </w:r>
    </w:p>
  </w:endnote>
  <w:endnote w:type="continuationSeparator" w:id="0">
    <w:p w:rsidR="00C30A45" w:rsidRDefault="00C30A45" w:rsidP="00D3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51843"/>
      <w:docPartObj>
        <w:docPartGallery w:val="Page Numbers (Bottom of Page)"/>
        <w:docPartUnique/>
      </w:docPartObj>
    </w:sdtPr>
    <w:sdtEndPr>
      <w:rPr>
        <w:noProof/>
      </w:rPr>
    </w:sdtEndPr>
    <w:sdtContent>
      <w:p w:rsidR="00A955EF" w:rsidRDefault="00A955EF">
        <w:pPr>
          <w:pStyle w:val="Footer"/>
          <w:rPr>
            <w:noProof/>
          </w:rPr>
        </w:pPr>
        <w:r>
          <w:t xml:space="preserve">Page </w:t>
        </w:r>
        <w:r>
          <w:fldChar w:fldCharType="begin"/>
        </w:r>
        <w:r>
          <w:instrText xml:space="preserve"> PAGE   \* MERGEFORMAT </w:instrText>
        </w:r>
        <w:r>
          <w:fldChar w:fldCharType="separate"/>
        </w:r>
        <w:r w:rsidR="00CA44DD">
          <w:rPr>
            <w:noProof/>
          </w:rPr>
          <w:t>2</w:t>
        </w:r>
        <w:r>
          <w:rPr>
            <w:noProof/>
          </w:rPr>
          <w:fldChar w:fldCharType="end"/>
        </w:r>
        <w:r w:rsidR="004A2E2F">
          <w:rPr>
            <w:noProof/>
          </w:rPr>
          <w:t xml:space="preserve"> of 4</w:t>
        </w:r>
        <w:r w:rsidR="007F5AF7">
          <w:rPr>
            <w:noProof/>
          </w:rPr>
          <w:t xml:space="preserve">                                                                                                                </w:t>
        </w:r>
        <w:r w:rsidR="00293027">
          <w:rPr>
            <w:noProof/>
          </w:rPr>
          <w:t xml:space="preserve">                          </w:t>
        </w:r>
        <w:r w:rsidR="007F5AF7">
          <w:rPr>
            <w:noProof/>
          </w:rPr>
          <w:t xml:space="preserve">       Version 1</w:t>
        </w:r>
        <w:r w:rsidR="00293027">
          <w:rPr>
            <w:noProof/>
          </w:rPr>
          <w:t xml:space="preserve"> -</w:t>
        </w:r>
        <w:r w:rsidR="008950F7">
          <w:rPr>
            <w:noProof/>
          </w:rPr>
          <w:t>23/24</w:t>
        </w:r>
      </w:p>
    </w:sdtContent>
  </w:sdt>
  <w:p w:rsidR="00A955EF" w:rsidRDefault="00A9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45" w:rsidRDefault="00C30A45" w:rsidP="00D31B28">
      <w:pPr>
        <w:spacing w:after="0" w:line="240" w:lineRule="auto"/>
      </w:pPr>
      <w:r>
        <w:separator/>
      </w:r>
    </w:p>
  </w:footnote>
  <w:footnote w:type="continuationSeparator" w:id="0">
    <w:p w:rsidR="00C30A45" w:rsidRDefault="00C30A45" w:rsidP="00D3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72" w:rsidRDefault="00C30A45">
    <w:pPr>
      <w:pStyle w:val="Header"/>
    </w:pPr>
    <w:r>
      <w:rPr>
        <w:noProof/>
        <w:lang w:eastAsia="en-GB"/>
      </w:rPr>
      <w:drawing>
        <wp:anchor distT="0" distB="0" distL="114300" distR="114300" simplePos="0" relativeHeight="251658240" behindDoc="0" locked="0" layoutInCell="1" allowOverlap="1" wp14:anchorId="4CBB3ED7" wp14:editId="4666A129">
          <wp:simplePos x="0" y="0"/>
          <wp:positionH relativeFrom="column">
            <wp:posOffset>5789295</wp:posOffset>
          </wp:positionH>
          <wp:positionV relativeFrom="paragraph">
            <wp:posOffset>-163195</wp:posOffset>
          </wp:positionV>
          <wp:extent cx="485775" cy="518160"/>
          <wp:effectExtent l="0" t="0" r="9525" b="0"/>
          <wp:wrapSquare wrapText="bothSides"/>
          <wp:docPr id="272" name="Picture 272" descr="\\srvData1\DepartmentalShares\LifeLongLearning\Marketing\Ashton HE Logos\Ash_HE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a1\DepartmentalShares\LifeLongLearning\Marketing\Ashton HE Logos\Ash_HE_Logo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A45" w:rsidRPr="00330D72" w:rsidRDefault="00C30A45">
    <w:pPr>
      <w:pStyle w:val="Header"/>
    </w:pPr>
    <w:r w:rsidRPr="00D31B28">
      <w:rPr>
        <w:b/>
      </w:rPr>
      <w:t>Application Form</w:t>
    </w:r>
    <w:r w:rsidR="00C74984">
      <w:rPr>
        <w:b/>
      </w:rPr>
      <w:t xml:space="preserve"> Guidance</w:t>
    </w:r>
    <w:r w:rsidR="00160AE9">
      <w:rPr>
        <w:b/>
      </w:rPr>
      <w:t xml:space="preserve">                                      </w:t>
    </w:r>
    <w:r w:rsidR="00330D72">
      <w:rPr>
        <w:b/>
      </w:rPr>
      <w:t xml:space="preserve">                                               </w:t>
    </w:r>
    <w:r w:rsidR="00160AE9">
      <w:rPr>
        <w:b/>
      </w:rPr>
      <w:t xml:space="preserve">  </w:t>
    </w:r>
    <w:r w:rsidR="008950F7">
      <w:rPr>
        <w:b/>
      </w:rPr>
      <w:t>2023/24</w:t>
    </w:r>
    <w:r>
      <w:rPr>
        <w:b/>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80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52728"/>
    <w:multiLevelType w:val="hybridMultilevel"/>
    <w:tmpl w:val="FB7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A7AFE"/>
    <w:multiLevelType w:val="hybridMultilevel"/>
    <w:tmpl w:val="F22AFB88"/>
    <w:lvl w:ilvl="0" w:tplc="13FE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1B2E"/>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6682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F1D25"/>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12BAA"/>
    <w:multiLevelType w:val="hybridMultilevel"/>
    <w:tmpl w:val="3B14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E6568"/>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964F2"/>
    <w:multiLevelType w:val="hybridMultilevel"/>
    <w:tmpl w:val="7658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5"/>
    <w:rsid w:val="0006608E"/>
    <w:rsid w:val="0009677F"/>
    <w:rsid w:val="000A03C1"/>
    <w:rsid w:val="00130715"/>
    <w:rsid w:val="00137802"/>
    <w:rsid w:val="00140B18"/>
    <w:rsid w:val="00160AE9"/>
    <w:rsid w:val="00196911"/>
    <w:rsid w:val="00233BFA"/>
    <w:rsid w:val="0026038E"/>
    <w:rsid w:val="00270CE7"/>
    <w:rsid w:val="00276E32"/>
    <w:rsid w:val="002918D4"/>
    <w:rsid w:val="00291939"/>
    <w:rsid w:val="00293027"/>
    <w:rsid w:val="00330D72"/>
    <w:rsid w:val="003E3D19"/>
    <w:rsid w:val="004005E5"/>
    <w:rsid w:val="00437DEE"/>
    <w:rsid w:val="00446947"/>
    <w:rsid w:val="00484AF3"/>
    <w:rsid w:val="004A2E2F"/>
    <w:rsid w:val="004B2EA7"/>
    <w:rsid w:val="004B56A0"/>
    <w:rsid w:val="004B6ABF"/>
    <w:rsid w:val="00512431"/>
    <w:rsid w:val="00586808"/>
    <w:rsid w:val="00591AB3"/>
    <w:rsid w:val="005A2AA6"/>
    <w:rsid w:val="005B5AD7"/>
    <w:rsid w:val="005F31E3"/>
    <w:rsid w:val="00645E04"/>
    <w:rsid w:val="00714423"/>
    <w:rsid w:val="00736D1B"/>
    <w:rsid w:val="00743A94"/>
    <w:rsid w:val="007632D5"/>
    <w:rsid w:val="007D77D5"/>
    <w:rsid w:val="007F5AF7"/>
    <w:rsid w:val="00833A7E"/>
    <w:rsid w:val="008950F7"/>
    <w:rsid w:val="008D689B"/>
    <w:rsid w:val="008E57E9"/>
    <w:rsid w:val="0095118E"/>
    <w:rsid w:val="00996357"/>
    <w:rsid w:val="009A34CF"/>
    <w:rsid w:val="009B3877"/>
    <w:rsid w:val="00A11D43"/>
    <w:rsid w:val="00A12DC9"/>
    <w:rsid w:val="00A2407A"/>
    <w:rsid w:val="00A604B8"/>
    <w:rsid w:val="00A955EF"/>
    <w:rsid w:val="00AA33E8"/>
    <w:rsid w:val="00AE3471"/>
    <w:rsid w:val="00B1065F"/>
    <w:rsid w:val="00B4293F"/>
    <w:rsid w:val="00C07217"/>
    <w:rsid w:val="00C30A45"/>
    <w:rsid w:val="00C67A07"/>
    <w:rsid w:val="00C74984"/>
    <w:rsid w:val="00C8568B"/>
    <w:rsid w:val="00C9259B"/>
    <w:rsid w:val="00CA44DD"/>
    <w:rsid w:val="00CC0FD7"/>
    <w:rsid w:val="00D31B28"/>
    <w:rsid w:val="00D366AC"/>
    <w:rsid w:val="00D4350B"/>
    <w:rsid w:val="00D4600C"/>
    <w:rsid w:val="00D5725B"/>
    <w:rsid w:val="00D8308F"/>
    <w:rsid w:val="00DC0767"/>
    <w:rsid w:val="00DC3013"/>
    <w:rsid w:val="00DD5A72"/>
    <w:rsid w:val="00DE3450"/>
    <w:rsid w:val="00E46AD3"/>
    <w:rsid w:val="00E81CF1"/>
    <w:rsid w:val="00EA3C0E"/>
    <w:rsid w:val="00EB17C2"/>
    <w:rsid w:val="00ED0B02"/>
    <w:rsid w:val="00F008B3"/>
    <w:rsid w:val="00F60D66"/>
    <w:rsid w:val="00FB225A"/>
    <w:rsid w:val="00FB564A"/>
    <w:rsid w:val="00FE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8B399FD-EFD7-4C2A-8EBF-9DD00A44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038E"/>
    <w:pPr>
      <w:ind w:left="720"/>
      <w:contextualSpacing/>
    </w:pPr>
  </w:style>
  <w:style w:type="paragraph" w:styleId="Header">
    <w:name w:val="header"/>
    <w:basedOn w:val="Normal"/>
    <w:link w:val="HeaderChar"/>
    <w:uiPriority w:val="99"/>
    <w:unhideWhenUsed/>
    <w:rsid w:val="00D3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28"/>
  </w:style>
  <w:style w:type="paragraph" w:styleId="Footer">
    <w:name w:val="footer"/>
    <w:basedOn w:val="Normal"/>
    <w:link w:val="FooterChar"/>
    <w:uiPriority w:val="99"/>
    <w:unhideWhenUsed/>
    <w:rsid w:val="00D3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28"/>
  </w:style>
  <w:style w:type="paragraph" w:styleId="BalloonText">
    <w:name w:val="Balloon Text"/>
    <w:basedOn w:val="Normal"/>
    <w:link w:val="BalloonTextChar"/>
    <w:uiPriority w:val="99"/>
    <w:semiHidden/>
    <w:unhideWhenUsed/>
    <w:rsid w:val="00D3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28"/>
    <w:rPr>
      <w:rFonts w:ascii="Tahoma" w:hAnsi="Tahoma" w:cs="Tahoma"/>
      <w:sz w:val="16"/>
      <w:szCs w:val="16"/>
    </w:rPr>
  </w:style>
  <w:style w:type="character" w:styleId="Hyperlink">
    <w:name w:val="Hyperlink"/>
    <w:basedOn w:val="DefaultParagraphFont"/>
    <w:uiPriority w:val="99"/>
    <w:unhideWhenUsed/>
    <w:rsid w:val="00276E32"/>
    <w:rPr>
      <w:color w:val="0000FF" w:themeColor="hyperlink"/>
      <w:u w:val="single"/>
    </w:rPr>
  </w:style>
  <w:style w:type="character" w:styleId="FollowedHyperlink">
    <w:name w:val="FollowedHyperlink"/>
    <w:basedOn w:val="DefaultParagraphFont"/>
    <w:uiPriority w:val="99"/>
    <w:semiHidden/>
    <w:unhideWhenUsed/>
    <w:rsid w:val="00736D1B"/>
    <w:rPr>
      <w:color w:val="800080" w:themeColor="followedHyperlink"/>
      <w:u w:val="single"/>
    </w:rPr>
  </w:style>
  <w:style w:type="character" w:customStyle="1" w:styleId="ListParagraphChar">
    <w:name w:val="List Paragraph Char"/>
    <w:basedOn w:val="DefaultParagraphFont"/>
    <w:link w:val="ListParagraph"/>
    <w:uiPriority w:val="34"/>
    <w:locked/>
    <w:rsid w:val="0051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advanced-learner-lo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Natalie Jones</cp:lastModifiedBy>
  <cp:revision>2</cp:revision>
  <cp:lastPrinted>2018-12-10T15:26:00Z</cp:lastPrinted>
  <dcterms:created xsi:type="dcterms:W3CDTF">2022-12-15T13:55:00Z</dcterms:created>
  <dcterms:modified xsi:type="dcterms:W3CDTF">2022-12-15T13:55:00Z</dcterms:modified>
</cp:coreProperties>
</file>